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5655E" w14:textId="77777777" w:rsidR="003973E4" w:rsidRPr="001067B0" w:rsidRDefault="003973E4" w:rsidP="00CF23A2">
      <w:pPr>
        <w:spacing w:after="0" w:line="240" w:lineRule="auto"/>
        <w:jc w:val="center"/>
        <w:rPr>
          <w:sz w:val="36"/>
          <w:szCs w:val="36"/>
        </w:rPr>
      </w:pPr>
      <w:r w:rsidRPr="001067B0">
        <w:rPr>
          <w:sz w:val="36"/>
          <w:szCs w:val="36"/>
        </w:rPr>
        <w:t>BURSTALL PARISH COUNCIL</w:t>
      </w:r>
    </w:p>
    <w:p w14:paraId="7AFEA51B" w14:textId="77777777" w:rsidR="003973E4" w:rsidRDefault="003973E4" w:rsidP="00CF23A2">
      <w:pPr>
        <w:spacing w:after="0" w:line="240" w:lineRule="auto"/>
        <w:jc w:val="both"/>
        <w:rPr>
          <w:b/>
          <w:bCs/>
        </w:rPr>
      </w:pPr>
    </w:p>
    <w:p w14:paraId="1610F479" w14:textId="4B75DE08" w:rsidR="003973E4" w:rsidRDefault="003973E4" w:rsidP="00CF23A2">
      <w:pPr>
        <w:spacing w:after="0" w:line="240" w:lineRule="auto"/>
        <w:jc w:val="both"/>
        <w:rPr>
          <w:b/>
          <w:bCs/>
        </w:rPr>
      </w:pPr>
      <w:r w:rsidRPr="00BC68AA">
        <w:rPr>
          <w:b/>
          <w:bCs/>
        </w:rPr>
        <w:t xml:space="preserve">Minutes of the Burstall Parish Council Meeting held on </w:t>
      </w:r>
      <w:r>
        <w:rPr>
          <w:b/>
          <w:bCs/>
        </w:rPr>
        <w:t>23</w:t>
      </w:r>
      <w:r w:rsidRPr="003973E4">
        <w:rPr>
          <w:b/>
          <w:bCs/>
          <w:vertAlign w:val="superscript"/>
        </w:rPr>
        <w:t>rd</w:t>
      </w:r>
      <w:r w:rsidRPr="00BC68AA">
        <w:rPr>
          <w:b/>
          <w:bCs/>
        </w:rPr>
        <w:t xml:space="preserve"> September 2026, </w:t>
      </w:r>
      <w:r>
        <w:rPr>
          <w:b/>
          <w:bCs/>
        </w:rPr>
        <w:t>1</w:t>
      </w:r>
      <w:r>
        <w:rPr>
          <w:b/>
          <w:bCs/>
        </w:rPr>
        <w:t>0</w:t>
      </w:r>
      <w:r w:rsidR="00767AF5">
        <w:rPr>
          <w:b/>
          <w:bCs/>
        </w:rPr>
        <w:t>:09am</w:t>
      </w:r>
      <w:r w:rsidRPr="00BC68AA">
        <w:rPr>
          <w:b/>
          <w:bCs/>
        </w:rPr>
        <w:t xml:space="preserve"> at Burstall Village Hall</w:t>
      </w:r>
      <w:r w:rsidR="00767AF5">
        <w:rPr>
          <w:b/>
          <w:bCs/>
        </w:rPr>
        <w:t xml:space="preserve"> Pavillion</w:t>
      </w:r>
      <w:r w:rsidRPr="00BC68AA">
        <w:rPr>
          <w:b/>
          <w:bCs/>
        </w:rPr>
        <w:t>, Burstall.</w:t>
      </w:r>
    </w:p>
    <w:p w14:paraId="237F7C95" w14:textId="77777777" w:rsidR="003973E4" w:rsidRDefault="003973E4" w:rsidP="00CF23A2">
      <w:pPr>
        <w:spacing w:after="0" w:line="240" w:lineRule="auto"/>
        <w:jc w:val="both"/>
      </w:pPr>
    </w:p>
    <w:p w14:paraId="6CDB2390" w14:textId="011EE65C" w:rsidR="003973E4" w:rsidRDefault="003973E4" w:rsidP="00CF23A2">
      <w:pPr>
        <w:spacing w:after="0" w:line="240" w:lineRule="auto"/>
        <w:jc w:val="both"/>
      </w:pPr>
      <w:r>
        <w:t>Present: Cllr B Gasper (Chair), Cllr A Kerrison, Cllr L Raby,</w:t>
      </w:r>
      <w:r w:rsidR="00767AF5">
        <w:t xml:space="preserve"> Cllr K Raby,</w:t>
      </w:r>
      <w:r>
        <w:t xml:space="preserve"> Cllr </w:t>
      </w:r>
      <w:r w:rsidR="00767AF5">
        <w:t>W Petersen, Cllr S Godfrey.</w:t>
      </w:r>
    </w:p>
    <w:p w14:paraId="2DF0376F" w14:textId="77777777" w:rsidR="003973E4" w:rsidRDefault="003973E4" w:rsidP="00CF23A2">
      <w:pPr>
        <w:spacing w:after="0" w:line="240" w:lineRule="auto"/>
        <w:jc w:val="both"/>
      </w:pPr>
    </w:p>
    <w:p w14:paraId="738B7B5B" w14:textId="77777777" w:rsidR="003973E4" w:rsidRDefault="003973E4" w:rsidP="00CF23A2">
      <w:pPr>
        <w:spacing w:after="0" w:line="240" w:lineRule="auto"/>
        <w:jc w:val="both"/>
      </w:pPr>
      <w:r>
        <w:t>In attendance:</w:t>
      </w:r>
    </w:p>
    <w:p w14:paraId="5F0C48E0" w14:textId="187229CC" w:rsidR="003973E4" w:rsidRDefault="003973E4" w:rsidP="00CF23A2">
      <w:pPr>
        <w:spacing w:after="0" w:line="240" w:lineRule="auto"/>
        <w:jc w:val="both"/>
      </w:pPr>
      <w:r>
        <w:t>Mrs S Main,</w:t>
      </w:r>
      <w:r w:rsidR="00767AF5">
        <w:t xml:space="preserve"> </w:t>
      </w:r>
      <w:r>
        <w:t>Clerk &amp; RFO to Burstall Parish Council</w:t>
      </w:r>
    </w:p>
    <w:p w14:paraId="7554AA84" w14:textId="47E90463" w:rsidR="003973E4" w:rsidRDefault="00767AF5" w:rsidP="00CF23A2">
      <w:pPr>
        <w:spacing w:after="0" w:line="240" w:lineRule="auto"/>
        <w:jc w:val="both"/>
      </w:pPr>
      <w:r>
        <w:t>Ten members of the public.</w:t>
      </w:r>
    </w:p>
    <w:p w14:paraId="4C1E6E6E" w14:textId="77777777" w:rsidR="003973E4" w:rsidRDefault="003973E4" w:rsidP="00CF23A2">
      <w:pPr>
        <w:spacing w:after="0" w:line="240" w:lineRule="auto"/>
        <w:jc w:val="both"/>
      </w:pPr>
    </w:p>
    <w:p w14:paraId="467F6221" w14:textId="77777777" w:rsidR="003973E4" w:rsidRDefault="003973E4" w:rsidP="00CF23A2">
      <w:pPr>
        <w:spacing w:after="0" w:line="240" w:lineRule="auto"/>
        <w:jc w:val="both"/>
      </w:pPr>
      <w:r>
        <w:t>The meeting was chaired by Cllr Gasper.</w:t>
      </w:r>
    </w:p>
    <w:p w14:paraId="4AB4D8EC" w14:textId="77777777" w:rsidR="001C5813" w:rsidRDefault="001C5813" w:rsidP="00CF23A2">
      <w:pPr>
        <w:spacing w:after="0" w:line="240" w:lineRule="auto"/>
        <w:jc w:val="both"/>
      </w:pPr>
    </w:p>
    <w:p w14:paraId="20F2AC7C" w14:textId="28068631" w:rsidR="00CF23A2" w:rsidRPr="001C5813" w:rsidRDefault="001C5813" w:rsidP="00CF23A2">
      <w:pPr>
        <w:spacing w:after="0" w:line="240" w:lineRule="auto"/>
        <w:jc w:val="both"/>
        <w:rPr>
          <w:rFonts w:cstheme="minorHAnsi"/>
        </w:rPr>
      </w:pPr>
      <w:r w:rsidRPr="0063314E">
        <w:rPr>
          <w:b/>
          <w:bCs/>
        </w:rPr>
        <w:t>576</w:t>
      </w:r>
      <w:r w:rsidR="0063314E">
        <w:rPr>
          <w:b/>
          <w:bCs/>
        </w:rPr>
        <w:t>.</w:t>
      </w:r>
      <w:r>
        <w:t xml:space="preserve"> </w:t>
      </w:r>
      <w:r w:rsidR="00212F6F">
        <w:t xml:space="preserve"> </w:t>
      </w:r>
      <w:r w:rsidR="00EE466C" w:rsidRPr="001C5813">
        <w:rPr>
          <w:rStyle w:val="Heading2Char"/>
          <w:rFonts w:asciiTheme="minorHAnsi" w:hAnsiTheme="minorHAnsi" w:cstheme="minorHAnsi"/>
          <w:b/>
          <w:bCs/>
          <w:color w:val="auto"/>
          <w:sz w:val="22"/>
          <w:szCs w:val="22"/>
          <w:u w:val="single"/>
        </w:rPr>
        <w:t>APOLOGIES</w:t>
      </w:r>
      <w:r w:rsidR="00EE466C" w:rsidRPr="001C5813">
        <w:rPr>
          <w:rFonts w:cstheme="minorHAnsi"/>
        </w:rPr>
        <w:t>: t</w:t>
      </w:r>
      <w:r w:rsidR="007D15B1" w:rsidRPr="001C5813">
        <w:rPr>
          <w:rFonts w:cstheme="minorHAnsi"/>
        </w:rPr>
        <w:t xml:space="preserve">o </w:t>
      </w:r>
      <w:r w:rsidR="007D15B1" w:rsidRPr="001C5813">
        <w:rPr>
          <w:rFonts w:cstheme="minorHAnsi"/>
          <w:b/>
          <w:bCs/>
        </w:rPr>
        <w:t xml:space="preserve">RECEIVE </w:t>
      </w:r>
      <w:r w:rsidR="00A87A54" w:rsidRPr="001C5813">
        <w:rPr>
          <w:rFonts w:cstheme="minorHAnsi"/>
        </w:rPr>
        <w:t xml:space="preserve">and </w:t>
      </w:r>
      <w:r w:rsidR="00A87A54" w:rsidRPr="001C5813">
        <w:rPr>
          <w:rFonts w:cstheme="minorHAnsi"/>
          <w:b/>
          <w:bCs/>
        </w:rPr>
        <w:t>APPROVE</w:t>
      </w:r>
      <w:r w:rsidR="00A87A54" w:rsidRPr="001C5813">
        <w:rPr>
          <w:rFonts w:cstheme="minorHAnsi"/>
        </w:rPr>
        <w:t xml:space="preserve"> </w:t>
      </w:r>
      <w:r w:rsidR="007D15B1" w:rsidRPr="001C5813">
        <w:rPr>
          <w:rFonts w:cstheme="minorHAnsi"/>
        </w:rPr>
        <w:t>apologies for absence</w:t>
      </w:r>
    </w:p>
    <w:p w14:paraId="306193E5" w14:textId="39F7F441" w:rsidR="00511A69" w:rsidRDefault="00EF03E2" w:rsidP="00CF23A2">
      <w:pPr>
        <w:pStyle w:val="ListParagraph"/>
        <w:spacing w:after="0" w:line="240" w:lineRule="auto"/>
        <w:ind w:left="0"/>
        <w:jc w:val="both"/>
        <w:rPr>
          <w:rFonts w:cstheme="minorHAnsi"/>
        </w:rPr>
      </w:pPr>
      <w:r w:rsidRPr="000A2269">
        <w:rPr>
          <w:rFonts w:cstheme="minorHAnsi"/>
        </w:rPr>
        <w:t>No apologies received – all Councillors were in attendance.</w:t>
      </w:r>
    </w:p>
    <w:p w14:paraId="08802A8B" w14:textId="77777777" w:rsidR="00614633" w:rsidRPr="00BC17F3" w:rsidRDefault="00614633" w:rsidP="00CF23A2">
      <w:pPr>
        <w:spacing w:after="0" w:line="240" w:lineRule="auto"/>
        <w:jc w:val="both"/>
        <w:rPr>
          <w:rFonts w:cstheme="minorHAnsi"/>
        </w:rPr>
      </w:pPr>
    </w:p>
    <w:p w14:paraId="7A4225D8" w14:textId="7A45817D" w:rsidR="00CF23A2" w:rsidRPr="0063314E" w:rsidRDefault="0063314E" w:rsidP="00CF23A2">
      <w:pPr>
        <w:spacing w:after="0" w:line="240" w:lineRule="auto"/>
        <w:jc w:val="both"/>
        <w:rPr>
          <w:rFonts w:cstheme="minorHAnsi"/>
        </w:rPr>
      </w:pPr>
      <w:r w:rsidRPr="0063314E">
        <w:rPr>
          <w:rStyle w:val="Heading2Char"/>
          <w:rFonts w:asciiTheme="minorHAnsi" w:hAnsiTheme="minorHAnsi" w:cstheme="minorHAnsi"/>
          <w:b/>
          <w:bCs/>
          <w:color w:val="auto"/>
          <w:sz w:val="22"/>
          <w:szCs w:val="22"/>
        </w:rPr>
        <w:t>577</w:t>
      </w:r>
      <w:r w:rsidR="00212F6F">
        <w:rPr>
          <w:rStyle w:val="Heading2Char"/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. </w:t>
      </w:r>
      <w:r w:rsidR="00EE466C" w:rsidRPr="0063314E">
        <w:rPr>
          <w:rStyle w:val="Heading2Char"/>
          <w:rFonts w:asciiTheme="minorHAnsi" w:hAnsiTheme="minorHAnsi" w:cstheme="minorHAnsi"/>
          <w:b/>
          <w:bCs/>
          <w:color w:val="auto"/>
          <w:sz w:val="22"/>
          <w:szCs w:val="22"/>
          <w:u w:val="single"/>
        </w:rPr>
        <w:t>DISPENSATIONS</w:t>
      </w:r>
      <w:r w:rsidR="00EE466C" w:rsidRPr="0063314E">
        <w:rPr>
          <w:rFonts w:cstheme="minorHAnsi"/>
        </w:rPr>
        <w:t>: t</w:t>
      </w:r>
      <w:r w:rsidR="007D15B1" w:rsidRPr="0063314E">
        <w:rPr>
          <w:rFonts w:cstheme="minorHAnsi"/>
        </w:rPr>
        <w:t xml:space="preserve">o </w:t>
      </w:r>
      <w:r w:rsidR="007D15B1" w:rsidRPr="0063314E">
        <w:rPr>
          <w:rFonts w:cstheme="minorHAnsi"/>
          <w:b/>
          <w:bCs/>
        </w:rPr>
        <w:t>RECEIVE</w:t>
      </w:r>
      <w:r w:rsidR="007D15B1" w:rsidRPr="0063314E">
        <w:rPr>
          <w:rFonts w:cstheme="minorHAnsi"/>
        </w:rPr>
        <w:t xml:space="preserve"> any Declarations of Interest or to </w:t>
      </w:r>
      <w:r w:rsidR="0027570F" w:rsidRPr="0063314E">
        <w:rPr>
          <w:rFonts w:cstheme="minorHAnsi"/>
          <w:b/>
          <w:bCs/>
        </w:rPr>
        <w:t>CONSIDER</w:t>
      </w:r>
      <w:r w:rsidR="0027570F" w:rsidRPr="0063314E">
        <w:rPr>
          <w:rFonts w:cstheme="minorHAnsi"/>
        </w:rPr>
        <w:t xml:space="preserve"> and </w:t>
      </w:r>
      <w:r w:rsidR="007D15B1" w:rsidRPr="0063314E">
        <w:rPr>
          <w:rFonts w:cstheme="minorHAnsi"/>
          <w:b/>
          <w:bCs/>
        </w:rPr>
        <w:t>APPROVE</w:t>
      </w:r>
      <w:r w:rsidR="007D15B1" w:rsidRPr="0063314E">
        <w:rPr>
          <w:rFonts w:cstheme="minorHAnsi"/>
        </w:rPr>
        <w:t xml:space="preserve"> such dispensation requests </w:t>
      </w:r>
    </w:p>
    <w:p w14:paraId="3099EE8B" w14:textId="3DF46E24" w:rsidR="0055179E" w:rsidRDefault="00575C64" w:rsidP="00CF23A2">
      <w:pPr>
        <w:spacing w:after="0" w:line="240" w:lineRule="auto"/>
        <w:rPr>
          <w:rFonts w:cstheme="minorHAnsi"/>
        </w:rPr>
      </w:pPr>
      <w:r>
        <w:rPr>
          <w:rFonts w:cstheme="minorHAnsi"/>
        </w:rPr>
        <w:t>None were received.</w:t>
      </w:r>
    </w:p>
    <w:p w14:paraId="339B4AE7" w14:textId="77777777" w:rsidR="00CF23A2" w:rsidRDefault="00CF23A2" w:rsidP="00CF23A2">
      <w:pPr>
        <w:spacing w:after="0" w:line="240" w:lineRule="auto"/>
        <w:rPr>
          <w:rFonts w:cstheme="minorHAnsi"/>
        </w:rPr>
      </w:pPr>
    </w:p>
    <w:p w14:paraId="213DF49E" w14:textId="66730126" w:rsidR="00CF23A2" w:rsidRPr="00575C64" w:rsidRDefault="00575C64" w:rsidP="00CF23A2">
      <w:pPr>
        <w:spacing w:after="0" w:line="240" w:lineRule="auto"/>
        <w:jc w:val="both"/>
        <w:rPr>
          <w:rFonts w:cstheme="minorHAnsi"/>
        </w:rPr>
      </w:pPr>
      <w:r w:rsidRPr="00575C64">
        <w:rPr>
          <w:rFonts w:cstheme="minorHAnsi"/>
          <w:b/>
          <w:bCs/>
        </w:rPr>
        <w:t>578.</w:t>
      </w:r>
      <w:r>
        <w:rPr>
          <w:rFonts w:cstheme="minorHAnsi"/>
        </w:rPr>
        <w:t xml:space="preserve"> </w:t>
      </w:r>
      <w:r w:rsidR="00854ACA" w:rsidRPr="00575C64">
        <w:rPr>
          <w:rFonts w:cstheme="minorHAnsi"/>
          <w:b/>
          <w:bCs/>
          <w:u w:val="single"/>
        </w:rPr>
        <w:t>PUBLIC FORUM:</w:t>
      </w:r>
      <w:r w:rsidR="00854ACA" w:rsidRPr="00575C64">
        <w:rPr>
          <w:rFonts w:cstheme="minorHAnsi"/>
        </w:rPr>
        <w:t xml:space="preserve"> Members of the public are invited to address the Council regarding items listed on this agenda.</w:t>
      </w:r>
    </w:p>
    <w:p w14:paraId="78E2050D" w14:textId="1AAAAD09" w:rsidR="00854ACA" w:rsidRDefault="00575C64" w:rsidP="00CF23A2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No comments were received</w:t>
      </w:r>
      <w:r w:rsidR="00D06E3F">
        <w:rPr>
          <w:rFonts w:cstheme="minorHAnsi"/>
        </w:rPr>
        <w:t xml:space="preserve"> from members of the public.</w:t>
      </w:r>
    </w:p>
    <w:p w14:paraId="5A96D404" w14:textId="77777777" w:rsidR="00575C64" w:rsidRPr="00854ACA" w:rsidRDefault="00575C64" w:rsidP="00CF23A2">
      <w:pPr>
        <w:spacing w:after="0" w:line="240" w:lineRule="auto"/>
        <w:jc w:val="both"/>
        <w:rPr>
          <w:rFonts w:cstheme="minorHAnsi"/>
        </w:rPr>
      </w:pPr>
    </w:p>
    <w:p w14:paraId="31BEBD96" w14:textId="0F618B74" w:rsidR="00CF23A2" w:rsidRPr="00CF23A2" w:rsidRDefault="00575C64" w:rsidP="00CF23A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75C64">
        <w:rPr>
          <w:rFonts w:cstheme="minorHAnsi"/>
          <w:b/>
          <w:bCs/>
        </w:rPr>
        <w:t>579.</w:t>
      </w:r>
      <w:r>
        <w:rPr>
          <w:rFonts w:cstheme="minorHAnsi"/>
          <w:b/>
          <w:bCs/>
          <w:u w:val="single"/>
        </w:rPr>
        <w:t xml:space="preserve"> </w:t>
      </w:r>
      <w:r w:rsidR="00AE0DA5" w:rsidRPr="00575C64">
        <w:rPr>
          <w:rFonts w:cstheme="minorHAnsi"/>
          <w:b/>
          <w:bCs/>
          <w:u w:val="single"/>
        </w:rPr>
        <w:t>PLANNING APPLICATION DC/26/02980</w:t>
      </w:r>
      <w:r w:rsidR="00AE0DA5" w:rsidRPr="00575C64">
        <w:rPr>
          <w:rFonts w:cstheme="minorHAnsi"/>
        </w:rPr>
        <w:t xml:space="preserve"> - Proposed Extension to the Existing Brook Farm Battery Energy Storage System</w:t>
      </w:r>
      <w:r w:rsidR="00793AE9" w:rsidRPr="00575C64">
        <w:rPr>
          <w:rFonts w:cstheme="minorHAnsi"/>
        </w:rPr>
        <w:t>, Burstall,</w:t>
      </w:r>
      <w:r w:rsidR="00AE0DA5" w:rsidRPr="00575C64">
        <w:rPr>
          <w:rFonts w:cstheme="minorHAnsi"/>
        </w:rPr>
        <w:t xml:space="preserve"> IP8 3GQ</w:t>
      </w:r>
      <w:r w:rsidR="00793AE9" w:rsidRPr="00575C64">
        <w:rPr>
          <w:rFonts w:cstheme="minorHAnsi"/>
        </w:rPr>
        <w:t xml:space="preserve">: </w:t>
      </w:r>
      <w:r w:rsidR="005750D3" w:rsidRPr="00575C64">
        <w:rPr>
          <w:rFonts w:cstheme="minorHAnsi"/>
        </w:rPr>
        <w:t xml:space="preserve">to </w:t>
      </w:r>
      <w:r w:rsidR="00615CAC" w:rsidRPr="00575C64">
        <w:rPr>
          <w:rFonts w:cstheme="minorHAnsi"/>
          <w:b/>
          <w:bCs/>
        </w:rPr>
        <w:t>CONSIDER</w:t>
      </w:r>
      <w:r w:rsidR="005750D3" w:rsidRPr="00575C64">
        <w:rPr>
          <w:rFonts w:cstheme="minorHAnsi"/>
          <w:b/>
          <w:bCs/>
        </w:rPr>
        <w:t xml:space="preserve"> </w:t>
      </w:r>
      <w:r w:rsidR="005750D3" w:rsidRPr="00575C64">
        <w:rPr>
          <w:rFonts w:cstheme="minorHAnsi"/>
        </w:rPr>
        <w:t xml:space="preserve">and </w:t>
      </w:r>
      <w:r w:rsidR="005750D3" w:rsidRPr="00575C64">
        <w:rPr>
          <w:rFonts w:cstheme="minorHAnsi"/>
          <w:b/>
          <w:bCs/>
        </w:rPr>
        <w:t xml:space="preserve">RESOLVE </w:t>
      </w:r>
      <w:r w:rsidR="005750D3" w:rsidRPr="00575C64">
        <w:rPr>
          <w:rFonts w:cstheme="minorHAnsi"/>
        </w:rPr>
        <w:t>the Parish Council’s formal response to be submitted to the Local Planning Authority</w:t>
      </w:r>
    </w:p>
    <w:p w14:paraId="22E39A16" w14:textId="5D666AC5" w:rsidR="00FC5CA1" w:rsidRDefault="007B0DEB" w:rsidP="00CF23A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BC17F3">
        <w:rPr>
          <w:rFonts w:cstheme="minorHAnsi"/>
        </w:rPr>
        <w:t xml:space="preserve">A </w:t>
      </w:r>
      <w:r w:rsidR="00FC5CA1" w:rsidRPr="00BC17F3">
        <w:rPr>
          <w:rFonts w:cstheme="minorHAnsi"/>
        </w:rPr>
        <w:t xml:space="preserve">Clerk’s Briefing Note was </w:t>
      </w:r>
      <w:r w:rsidRPr="00BC17F3">
        <w:rPr>
          <w:rFonts w:cstheme="minorHAnsi"/>
        </w:rPr>
        <w:t>circulated t</w:t>
      </w:r>
      <w:r w:rsidR="00FC5CA1" w:rsidRPr="00BC17F3">
        <w:rPr>
          <w:rFonts w:cstheme="minorHAnsi"/>
        </w:rPr>
        <w:t xml:space="preserve">o all Councillors </w:t>
      </w:r>
      <w:r w:rsidR="00075529" w:rsidRPr="00BC17F3">
        <w:rPr>
          <w:rFonts w:cstheme="minorHAnsi"/>
        </w:rPr>
        <w:t xml:space="preserve">prior to the </w:t>
      </w:r>
      <w:proofErr w:type="gramStart"/>
      <w:r w:rsidR="00075529" w:rsidRPr="00BC17F3">
        <w:rPr>
          <w:rFonts w:cstheme="minorHAnsi"/>
        </w:rPr>
        <w:t>meeting,</w:t>
      </w:r>
      <w:proofErr w:type="gramEnd"/>
      <w:r w:rsidR="00075529" w:rsidRPr="00BC17F3">
        <w:rPr>
          <w:rFonts w:cstheme="minorHAnsi"/>
        </w:rPr>
        <w:t xml:space="preserve"> </w:t>
      </w:r>
      <w:r w:rsidR="00FC5CA1" w:rsidRPr="00BC17F3">
        <w:rPr>
          <w:rFonts w:cstheme="minorHAnsi"/>
        </w:rPr>
        <w:t>with a non-exhaustive list of items they may wish to consider in the</w:t>
      </w:r>
      <w:r w:rsidR="00075529" w:rsidRPr="00BC17F3">
        <w:rPr>
          <w:rFonts w:cstheme="minorHAnsi"/>
        </w:rPr>
        <w:t xml:space="preserve">ir </w:t>
      </w:r>
      <w:r w:rsidR="00FC5CA1" w:rsidRPr="00BC17F3">
        <w:rPr>
          <w:rFonts w:cstheme="minorHAnsi"/>
        </w:rPr>
        <w:t>decision making.</w:t>
      </w:r>
    </w:p>
    <w:p w14:paraId="198A0DDB" w14:textId="77777777" w:rsidR="00CF23A2" w:rsidRPr="00BC17F3" w:rsidRDefault="00CF23A2" w:rsidP="00CF23A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256146D" w14:textId="2E8E446B" w:rsidR="00387203" w:rsidRDefault="00575C64" w:rsidP="00CF23A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BC17F3">
        <w:rPr>
          <w:rFonts w:cstheme="minorHAnsi"/>
        </w:rPr>
        <w:t xml:space="preserve">Cllr Gasper </w:t>
      </w:r>
      <w:r w:rsidR="00387203" w:rsidRPr="00BC17F3">
        <w:rPr>
          <w:rFonts w:cstheme="minorHAnsi"/>
        </w:rPr>
        <w:t xml:space="preserve">explained history of other applications </w:t>
      </w:r>
      <w:r w:rsidRPr="00BC17F3">
        <w:rPr>
          <w:rFonts w:cstheme="minorHAnsi"/>
        </w:rPr>
        <w:t xml:space="preserve">in the area </w:t>
      </w:r>
      <w:r w:rsidR="00387203" w:rsidRPr="00BC17F3">
        <w:rPr>
          <w:rFonts w:cstheme="minorHAnsi"/>
        </w:rPr>
        <w:t xml:space="preserve">and considers many of the matters raised for those are the same concerns he has for this. </w:t>
      </w:r>
      <w:r w:rsidR="00696D4F" w:rsidRPr="00BC17F3">
        <w:rPr>
          <w:rFonts w:cstheme="minorHAnsi"/>
        </w:rPr>
        <w:t>He raised the r</w:t>
      </w:r>
      <w:r w:rsidR="00387203" w:rsidRPr="00BC17F3">
        <w:rPr>
          <w:rFonts w:cstheme="minorHAnsi"/>
        </w:rPr>
        <w:t xml:space="preserve">ecent Axminster BESS refusal based on danger to aquifer contamination due to </w:t>
      </w:r>
      <w:r w:rsidR="00BF4171" w:rsidRPr="00BC17F3">
        <w:rPr>
          <w:rFonts w:cstheme="minorHAnsi"/>
        </w:rPr>
        <w:t>fire</w:t>
      </w:r>
      <w:r w:rsidR="00FC5CA1" w:rsidRPr="00BC17F3">
        <w:rPr>
          <w:rFonts w:cstheme="minorHAnsi"/>
        </w:rPr>
        <w:t xml:space="preserve"> and thermal runaway</w:t>
      </w:r>
      <w:r w:rsidR="00696D4F" w:rsidRPr="00BC17F3">
        <w:rPr>
          <w:rFonts w:cstheme="minorHAnsi"/>
        </w:rPr>
        <w:t xml:space="preserve"> and would like to </w:t>
      </w:r>
      <w:r w:rsidR="00FC5CA1" w:rsidRPr="00BC17F3">
        <w:rPr>
          <w:rFonts w:cstheme="minorHAnsi"/>
        </w:rPr>
        <w:t>include this in any comments made.</w:t>
      </w:r>
    </w:p>
    <w:p w14:paraId="2C85E641" w14:textId="77777777" w:rsidR="00CF23A2" w:rsidRPr="00BC17F3" w:rsidRDefault="00CF23A2" w:rsidP="00CF23A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C4201D8" w14:textId="55EEDA45" w:rsidR="00387203" w:rsidRDefault="00FC5CA1" w:rsidP="00CF23A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BC17F3">
        <w:rPr>
          <w:rFonts w:cstheme="minorHAnsi"/>
        </w:rPr>
        <w:t>Cllr Petersen</w:t>
      </w:r>
      <w:r w:rsidR="00387203" w:rsidRPr="00BC17F3">
        <w:rPr>
          <w:rFonts w:cstheme="minorHAnsi"/>
        </w:rPr>
        <w:t xml:space="preserve"> put forward his</w:t>
      </w:r>
      <w:r w:rsidR="00B6617C" w:rsidRPr="00BC17F3">
        <w:rPr>
          <w:rFonts w:cstheme="minorHAnsi"/>
        </w:rPr>
        <w:t xml:space="preserve"> view to object based on</w:t>
      </w:r>
      <w:r w:rsidR="00387203" w:rsidRPr="00BC17F3">
        <w:rPr>
          <w:rFonts w:cstheme="minorHAnsi"/>
        </w:rPr>
        <w:t xml:space="preserve"> agreement to all the points in the Clerks Briefing Note. </w:t>
      </w:r>
      <w:r w:rsidR="00D06E3F" w:rsidRPr="00BC17F3">
        <w:rPr>
          <w:rFonts w:cstheme="minorHAnsi"/>
        </w:rPr>
        <w:t>He w</w:t>
      </w:r>
      <w:r w:rsidR="00387203" w:rsidRPr="00BC17F3">
        <w:rPr>
          <w:rFonts w:cstheme="minorHAnsi"/>
        </w:rPr>
        <w:t xml:space="preserve">ould like to emphasise the water </w:t>
      </w:r>
      <w:r w:rsidR="00B6617C" w:rsidRPr="00BC17F3">
        <w:rPr>
          <w:rFonts w:cstheme="minorHAnsi"/>
        </w:rPr>
        <w:t>contamination issue more</w:t>
      </w:r>
      <w:r w:rsidR="00BF4171" w:rsidRPr="00BC17F3">
        <w:rPr>
          <w:rFonts w:cstheme="minorHAnsi"/>
        </w:rPr>
        <w:t xml:space="preserve"> not just because of the risk to aquifer contamination, but also contamination to nearby waterways such as the River Gipping which has many drinking water extraction points.</w:t>
      </w:r>
    </w:p>
    <w:p w14:paraId="67F0F556" w14:textId="77777777" w:rsidR="00CF23A2" w:rsidRPr="00BC17F3" w:rsidRDefault="00CF23A2" w:rsidP="00CF23A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E27F1BB" w14:textId="0F3EB531" w:rsidR="00B6617C" w:rsidRDefault="00D06E3F" w:rsidP="00CF23A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BC17F3">
        <w:rPr>
          <w:rFonts w:cstheme="minorHAnsi"/>
        </w:rPr>
        <w:t>Cllr Godfrey</w:t>
      </w:r>
      <w:r w:rsidR="00B6617C" w:rsidRPr="00BC17F3">
        <w:rPr>
          <w:rFonts w:cstheme="minorHAnsi"/>
        </w:rPr>
        <w:t xml:space="preserve"> wants to object on the basis that the cumulative impact in the area is now too great. </w:t>
      </w:r>
      <w:r w:rsidR="00060D95" w:rsidRPr="00BC17F3">
        <w:rPr>
          <w:rFonts w:cstheme="minorHAnsi"/>
        </w:rPr>
        <w:t xml:space="preserve">The </w:t>
      </w:r>
      <w:r w:rsidR="00B6617C" w:rsidRPr="00BC17F3">
        <w:rPr>
          <w:rFonts w:cstheme="minorHAnsi"/>
        </w:rPr>
        <w:t>Axminster refusal shows that there is a risk to the aquifer</w:t>
      </w:r>
      <w:r w:rsidR="00640838" w:rsidRPr="00BC17F3">
        <w:rPr>
          <w:rFonts w:cstheme="minorHAnsi"/>
        </w:rPr>
        <w:t xml:space="preserve"> that has not been mitigated against in th</w:t>
      </w:r>
      <w:r w:rsidR="0028375F" w:rsidRPr="00BC17F3">
        <w:rPr>
          <w:rFonts w:cstheme="minorHAnsi"/>
        </w:rPr>
        <w:t>e proposed application</w:t>
      </w:r>
      <w:r w:rsidR="00B6617C" w:rsidRPr="00BC17F3">
        <w:rPr>
          <w:rFonts w:cstheme="minorHAnsi"/>
        </w:rPr>
        <w:t xml:space="preserve">. There is no need </w:t>
      </w:r>
      <w:r w:rsidR="00060D95" w:rsidRPr="00BC17F3">
        <w:rPr>
          <w:rFonts w:cstheme="minorHAnsi"/>
        </w:rPr>
        <w:t xml:space="preserve">for this </w:t>
      </w:r>
      <w:r w:rsidR="0028375F" w:rsidRPr="00BC17F3">
        <w:rPr>
          <w:rFonts w:cstheme="minorHAnsi"/>
        </w:rPr>
        <w:t xml:space="preserve">extension </w:t>
      </w:r>
      <w:r w:rsidR="00B6617C" w:rsidRPr="00BC17F3">
        <w:rPr>
          <w:rFonts w:cstheme="minorHAnsi"/>
        </w:rPr>
        <w:t>as there is an excess of BESS capacity in the pipeline</w:t>
      </w:r>
      <w:r w:rsidR="00060D95" w:rsidRPr="00BC17F3">
        <w:rPr>
          <w:rFonts w:cstheme="minorHAnsi"/>
        </w:rPr>
        <w:t xml:space="preserve"> compared to UK targets.</w:t>
      </w:r>
    </w:p>
    <w:p w14:paraId="1537D2E3" w14:textId="77777777" w:rsidR="00CF23A2" w:rsidRPr="00BC17F3" w:rsidRDefault="00CF23A2" w:rsidP="00CF23A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6463A4F" w14:textId="7A103033" w:rsidR="00B6617C" w:rsidRDefault="0028375F" w:rsidP="00CF23A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BC17F3">
        <w:rPr>
          <w:rFonts w:cstheme="minorHAnsi"/>
        </w:rPr>
        <w:t>Cllr Gasper</w:t>
      </w:r>
      <w:r w:rsidR="00B6617C" w:rsidRPr="00BC17F3">
        <w:rPr>
          <w:rFonts w:cstheme="minorHAnsi"/>
        </w:rPr>
        <w:t xml:space="preserve"> allowed John F</w:t>
      </w:r>
      <w:r w:rsidRPr="00BC17F3">
        <w:rPr>
          <w:rFonts w:cstheme="minorHAnsi"/>
        </w:rPr>
        <w:t>o</w:t>
      </w:r>
      <w:r w:rsidR="00B6617C" w:rsidRPr="00BC17F3">
        <w:rPr>
          <w:rFonts w:cstheme="minorHAnsi"/>
        </w:rPr>
        <w:t>ster (</w:t>
      </w:r>
      <w:r w:rsidRPr="00BC17F3">
        <w:rPr>
          <w:rFonts w:cstheme="minorHAnsi"/>
        </w:rPr>
        <w:t xml:space="preserve">a member of the </w:t>
      </w:r>
      <w:r w:rsidR="00B6617C" w:rsidRPr="00BC17F3">
        <w:rPr>
          <w:rFonts w:cstheme="minorHAnsi"/>
        </w:rPr>
        <w:t xml:space="preserve">public) to speak. </w:t>
      </w:r>
      <w:r w:rsidRPr="00BC17F3">
        <w:rPr>
          <w:rFonts w:cstheme="minorHAnsi"/>
        </w:rPr>
        <w:t>He pointed out that the A</w:t>
      </w:r>
      <w:r w:rsidR="00B6617C" w:rsidRPr="00BC17F3">
        <w:rPr>
          <w:rFonts w:cstheme="minorHAnsi"/>
        </w:rPr>
        <w:t>xminster BESS was also refused based on the spacing between containers</w:t>
      </w:r>
      <w:r w:rsidR="001440B2" w:rsidRPr="00BC17F3">
        <w:rPr>
          <w:rFonts w:cstheme="minorHAnsi"/>
        </w:rPr>
        <w:t>, a</w:t>
      </w:r>
      <w:r w:rsidR="00B6617C" w:rsidRPr="00BC17F3">
        <w:rPr>
          <w:rFonts w:cstheme="minorHAnsi"/>
        </w:rPr>
        <w:t>nd</w:t>
      </w:r>
      <w:r w:rsidR="001440B2" w:rsidRPr="00BC17F3">
        <w:rPr>
          <w:rFonts w:cstheme="minorHAnsi"/>
        </w:rPr>
        <w:t xml:space="preserve"> that this</w:t>
      </w:r>
      <w:r w:rsidR="00B6617C" w:rsidRPr="00BC17F3">
        <w:rPr>
          <w:rFonts w:cstheme="minorHAnsi"/>
        </w:rPr>
        <w:t xml:space="preserve"> is one of several </w:t>
      </w:r>
      <w:r w:rsidR="001440B2" w:rsidRPr="00BC17F3">
        <w:rPr>
          <w:rFonts w:cstheme="minorHAnsi"/>
        </w:rPr>
        <w:t xml:space="preserve">Planning Inspectorate </w:t>
      </w:r>
      <w:r w:rsidR="00B6617C" w:rsidRPr="00BC17F3">
        <w:rPr>
          <w:rFonts w:cstheme="minorHAnsi"/>
        </w:rPr>
        <w:t>judgements as many other BESS have been approved</w:t>
      </w:r>
      <w:r w:rsidR="008921C1" w:rsidRPr="00BC17F3">
        <w:rPr>
          <w:rFonts w:cstheme="minorHAnsi"/>
        </w:rPr>
        <w:t>.</w:t>
      </w:r>
    </w:p>
    <w:p w14:paraId="75C71C84" w14:textId="77777777" w:rsidR="00CF23A2" w:rsidRPr="00BC17F3" w:rsidRDefault="00CF23A2" w:rsidP="00CF23A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6F20292" w14:textId="4234BEAF" w:rsidR="00B6617C" w:rsidRDefault="00B95C73" w:rsidP="00CF23A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BC17F3">
        <w:rPr>
          <w:rFonts w:cstheme="minorHAnsi"/>
          <w:b/>
          <w:bCs/>
        </w:rPr>
        <w:t xml:space="preserve">10:24am - </w:t>
      </w:r>
      <w:r w:rsidR="008921C1" w:rsidRPr="00BC17F3">
        <w:rPr>
          <w:rFonts w:cstheme="minorHAnsi"/>
          <w:b/>
          <w:bCs/>
        </w:rPr>
        <w:t>Cllr L Raby</w:t>
      </w:r>
      <w:r w:rsidR="00B6617C" w:rsidRPr="00BC17F3">
        <w:rPr>
          <w:rFonts w:cstheme="minorHAnsi"/>
          <w:b/>
          <w:bCs/>
        </w:rPr>
        <w:t xml:space="preserve"> left </w:t>
      </w:r>
      <w:r w:rsidRPr="00BC17F3">
        <w:rPr>
          <w:rFonts w:cstheme="minorHAnsi"/>
          <w:b/>
          <w:bCs/>
        </w:rPr>
        <w:t>the meeting.</w:t>
      </w:r>
    </w:p>
    <w:p w14:paraId="438FD2F7" w14:textId="77777777" w:rsidR="00CF23A2" w:rsidRPr="00BC17F3" w:rsidRDefault="00CF23A2" w:rsidP="00CF23A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14:paraId="0D26BDE6" w14:textId="5C78AC1B" w:rsidR="00676944" w:rsidRDefault="00B95C73" w:rsidP="00CF23A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BC17F3">
        <w:rPr>
          <w:rFonts w:cstheme="minorHAnsi"/>
        </w:rPr>
        <w:lastRenderedPageBreak/>
        <w:t xml:space="preserve">Councillors vote unanimously to object to the proposed development for the reasons listed in the Briefing Note, the </w:t>
      </w:r>
      <w:r w:rsidR="007A10CF" w:rsidRPr="00BC17F3">
        <w:rPr>
          <w:rFonts w:cstheme="minorHAnsi"/>
        </w:rPr>
        <w:t>risk to the aquifer and waterway contamination, the cumulative impact to the area</w:t>
      </w:r>
      <w:r w:rsidR="00026D0B" w:rsidRPr="00BC17F3">
        <w:rPr>
          <w:rFonts w:cstheme="minorHAnsi"/>
        </w:rPr>
        <w:t>, the lack of need</w:t>
      </w:r>
      <w:r w:rsidR="00012DD0" w:rsidRPr="00BC17F3">
        <w:rPr>
          <w:rFonts w:cstheme="minorHAnsi"/>
        </w:rPr>
        <w:t xml:space="preserve"> compared to UK targets, and for the Axminster BESS </w:t>
      </w:r>
      <w:r w:rsidR="000470CD" w:rsidRPr="00BC17F3">
        <w:rPr>
          <w:rFonts w:cstheme="minorHAnsi"/>
        </w:rPr>
        <w:t>decision to be submitted with the comments.</w:t>
      </w:r>
    </w:p>
    <w:p w14:paraId="2DEF13D6" w14:textId="77777777" w:rsidR="00CF23A2" w:rsidRPr="00BC17F3" w:rsidRDefault="00CF23A2" w:rsidP="00CF23A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91197DE" w14:textId="63F33CFA" w:rsidR="000470CD" w:rsidRDefault="005E7456" w:rsidP="00CF23A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BC17F3">
        <w:rPr>
          <w:rFonts w:cstheme="minorHAnsi"/>
          <w:b/>
          <w:bCs/>
        </w:rPr>
        <w:t>ACTION:</w:t>
      </w:r>
      <w:r w:rsidR="000470CD" w:rsidRPr="00BC17F3">
        <w:rPr>
          <w:rFonts w:cstheme="minorHAnsi"/>
          <w:b/>
          <w:bCs/>
        </w:rPr>
        <w:t xml:space="preserve"> Clerk is to </w:t>
      </w:r>
      <w:r w:rsidRPr="00BC17F3">
        <w:rPr>
          <w:rFonts w:cstheme="minorHAnsi"/>
          <w:b/>
          <w:bCs/>
        </w:rPr>
        <w:t>send the comments to the Planning Department before the 16</w:t>
      </w:r>
      <w:r w:rsidRPr="00BC17F3">
        <w:rPr>
          <w:rFonts w:cstheme="minorHAnsi"/>
          <w:b/>
          <w:bCs/>
          <w:vertAlign w:val="superscript"/>
        </w:rPr>
        <w:t>th</w:t>
      </w:r>
      <w:r w:rsidRPr="00BC17F3">
        <w:rPr>
          <w:rFonts w:cstheme="minorHAnsi"/>
          <w:b/>
          <w:bCs/>
        </w:rPr>
        <w:t xml:space="preserve"> October 2026 consultation deadline.</w:t>
      </w:r>
    </w:p>
    <w:p w14:paraId="608718AB" w14:textId="77777777" w:rsidR="00CF23A2" w:rsidRPr="00BC17F3" w:rsidRDefault="00CF23A2" w:rsidP="00CF23A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14:paraId="6BC8259A" w14:textId="771E67CD" w:rsidR="00676944" w:rsidRPr="00BC17F3" w:rsidRDefault="000470CD" w:rsidP="00CF23A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BC17F3">
        <w:rPr>
          <w:rFonts w:cstheme="minorHAnsi"/>
          <w:b/>
          <w:bCs/>
        </w:rPr>
        <w:t>10:28am – Cllr L Raby returned to the meeting.</w:t>
      </w:r>
    </w:p>
    <w:p w14:paraId="596CE195" w14:textId="77777777" w:rsidR="0055179E" w:rsidRPr="000470CD" w:rsidRDefault="0055179E" w:rsidP="00CF23A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</w:p>
    <w:p w14:paraId="1C89C070" w14:textId="71097987" w:rsidR="00CF23A2" w:rsidRPr="00CF23A2" w:rsidRDefault="005E7456" w:rsidP="00CF23A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  <w:b/>
          <w:bCs/>
        </w:rPr>
        <w:t xml:space="preserve">580. </w:t>
      </w:r>
      <w:r w:rsidR="00DB6C96" w:rsidRPr="005E7456">
        <w:rPr>
          <w:rFonts w:cstheme="minorHAnsi"/>
          <w:b/>
          <w:bCs/>
          <w:u w:val="single"/>
        </w:rPr>
        <w:t>HYDROLOGY REPORT:</w:t>
      </w:r>
      <w:r w:rsidR="00DB6C96" w:rsidRPr="005E7456">
        <w:rPr>
          <w:rFonts w:cstheme="minorHAnsi"/>
          <w:b/>
          <w:bCs/>
        </w:rPr>
        <w:t xml:space="preserve"> </w:t>
      </w:r>
      <w:r w:rsidR="00DB6C96" w:rsidRPr="005E7456">
        <w:rPr>
          <w:rFonts w:cstheme="minorHAnsi"/>
        </w:rPr>
        <w:t xml:space="preserve">to </w:t>
      </w:r>
      <w:r w:rsidR="00EE50AB" w:rsidRPr="005E7456">
        <w:rPr>
          <w:rFonts w:cstheme="minorHAnsi"/>
          <w:b/>
          <w:bCs/>
        </w:rPr>
        <w:t>CONSIDER</w:t>
      </w:r>
      <w:r w:rsidR="00DB6C96" w:rsidRPr="005E7456">
        <w:rPr>
          <w:rFonts w:cstheme="minorHAnsi"/>
        </w:rPr>
        <w:t xml:space="preserve"> commissioning an external </w:t>
      </w:r>
      <w:r w:rsidR="00EE50AB" w:rsidRPr="005E7456">
        <w:rPr>
          <w:rFonts w:cstheme="minorHAnsi"/>
        </w:rPr>
        <w:t xml:space="preserve">hydrology report to support the Council’s planning response, and to </w:t>
      </w:r>
      <w:r w:rsidR="00EE50AB" w:rsidRPr="005E7456">
        <w:rPr>
          <w:rFonts w:cstheme="minorHAnsi"/>
          <w:b/>
          <w:bCs/>
        </w:rPr>
        <w:t>RESOLVE</w:t>
      </w:r>
      <w:r w:rsidR="00EE50AB" w:rsidRPr="005E7456">
        <w:rPr>
          <w:rFonts w:cstheme="minorHAnsi"/>
        </w:rPr>
        <w:t xml:space="preserve"> the associated expenditure.</w:t>
      </w:r>
    </w:p>
    <w:p w14:paraId="6764EAC6" w14:textId="69BE88DB" w:rsidR="002B13ED" w:rsidRDefault="0070479F" w:rsidP="00CF23A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BC17F3">
        <w:rPr>
          <w:rFonts w:cstheme="minorHAnsi"/>
        </w:rPr>
        <w:t xml:space="preserve">Cllr Petersen advised that after </w:t>
      </w:r>
      <w:r w:rsidR="00CD39F8" w:rsidRPr="00BC17F3">
        <w:rPr>
          <w:rFonts w:cstheme="minorHAnsi"/>
        </w:rPr>
        <w:t xml:space="preserve">we have had some </w:t>
      </w:r>
      <w:r w:rsidR="0059237E" w:rsidRPr="00BC17F3">
        <w:rPr>
          <w:rFonts w:cstheme="minorHAnsi"/>
        </w:rPr>
        <w:t xml:space="preserve">expert </w:t>
      </w:r>
      <w:r w:rsidR="00CD39F8" w:rsidRPr="00BC17F3">
        <w:rPr>
          <w:rFonts w:cstheme="minorHAnsi"/>
        </w:rPr>
        <w:t xml:space="preserve">input from </w:t>
      </w:r>
      <w:r w:rsidR="0059237E" w:rsidRPr="00BC17F3">
        <w:rPr>
          <w:rFonts w:cstheme="minorHAnsi"/>
        </w:rPr>
        <w:t>Harry Styles</w:t>
      </w:r>
      <w:r w:rsidR="00676944" w:rsidRPr="00BC17F3">
        <w:rPr>
          <w:rFonts w:cstheme="minorHAnsi"/>
        </w:rPr>
        <w:t xml:space="preserve"> on </w:t>
      </w:r>
      <w:r w:rsidR="00947CC8" w:rsidRPr="00BC17F3">
        <w:rPr>
          <w:rFonts w:cstheme="minorHAnsi"/>
        </w:rPr>
        <w:t xml:space="preserve">another BESS </w:t>
      </w:r>
      <w:r w:rsidRPr="00BC17F3">
        <w:rPr>
          <w:rFonts w:cstheme="minorHAnsi"/>
        </w:rPr>
        <w:t>proposal (</w:t>
      </w:r>
      <w:r w:rsidR="0054554A" w:rsidRPr="00BC17F3">
        <w:rPr>
          <w:rFonts w:cstheme="minorHAnsi"/>
        </w:rPr>
        <w:t>DC/26/01910 – Brunfort BESS)</w:t>
      </w:r>
      <w:r w:rsidR="00CD39F8" w:rsidRPr="00BC17F3">
        <w:rPr>
          <w:rFonts w:cstheme="minorHAnsi"/>
        </w:rPr>
        <w:t xml:space="preserve">, </w:t>
      </w:r>
      <w:r w:rsidR="0054554A" w:rsidRPr="00BC17F3">
        <w:rPr>
          <w:rFonts w:cstheme="minorHAnsi"/>
        </w:rPr>
        <w:t xml:space="preserve">he suggested </w:t>
      </w:r>
      <w:r w:rsidR="00AD1245" w:rsidRPr="00BC17F3">
        <w:rPr>
          <w:rFonts w:cstheme="minorHAnsi"/>
        </w:rPr>
        <w:t xml:space="preserve">carrying out a full Burstall hydrology study. This must be done by a qualified hydrologist, </w:t>
      </w:r>
      <w:r w:rsidR="002F6757" w:rsidRPr="00BC17F3">
        <w:rPr>
          <w:rFonts w:cstheme="minorHAnsi"/>
        </w:rPr>
        <w:t xml:space="preserve">but </w:t>
      </w:r>
      <w:r w:rsidR="0059237E" w:rsidRPr="00BC17F3">
        <w:rPr>
          <w:rFonts w:cstheme="minorHAnsi"/>
        </w:rPr>
        <w:t xml:space="preserve">he </w:t>
      </w:r>
      <w:r w:rsidR="003F598C" w:rsidRPr="00BC17F3">
        <w:rPr>
          <w:rFonts w:cstheme="minorHAnsi"/>
        </w:rPr>
        <w:t>does not have this qualification. He</w:t>
      </w:r>
      <w:r w:rsidR="00AD1245" w:rsidRPr="00BC17F3">
        <w:rPr>
          <w:rFonts w:cstheme="minorHAnsi"/>
        </w:rPr>
        <w:t xml:space="preserve"> will put forward some suggested experts who could help.</w:t>
      </w:r>
    </w:p>
    <w:p w14:paraId="33C7BE83" w14:textId="77777777" w:rsidR="00CF23A2" w:rsidRPr="00BC17F3" w:rsidRDefault="00CF23A2" w:rsidP="00CF23A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496CF71" w14:textId="6766A215" w:rsidR="002B13ED" w:rsidRDefault="00AD1245" w:rsidP="00CF23A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BC17F3">
        <w:rPr>
          <w:rFonts w:cstheme="minorHAnsi"/>
        </w:rPr>
        <w:t>The e</w:t>
      </w:r>
      <w:r w:rsidR="00511A69" w:rsidRPr="00BC17F3">
        <w:rPr>
          <w:rFonts w:cstheme="minorHAnsi"/>
        </w:rPr>
        <w:t xml:space="preserve">xpected cost </w:t>
      </w:r>
      <w:r w:rsidRPr="00BC17F3">
        <w:rPr>
          <w:rFonts w:cstheme="minorHAnsi"/>
        </w:rPr>
        <w:t>of this study would likely be around £7,000.</w:t>
      </w:r>
      <w:r w:rsidR="00CD39F8" w:rsidRPr="00BC17F3">
        <w:rPr>
          <w:rFonts w:cstheme="minorHAnsi"/>
        </w:rPr>
        <w:t xml:space="preserve"> </w:t>
      </w:r>
      <w:r w:rsidR="002B13ED" w:rsidRPr="00BC17F3">
        <w:rPr>
          <w:rFonts w:cstheme="minorHAnsi"/>
        </w:rPr>
        <w:t>Several donations have been made into the PBRC fund from residents to help with studies.</w:t>
      </w:r>
    </w:p>
    <w:p w14:paraId="6C74D99A" w14:textId="77777777" w:rsidR="00CF23A2" w:rsidRPr="00BC17F3" w:rsidRDefault="00CF23A2" w:rsidP="00CF23A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775C700" w14:textId="77777777" w:rsidR="0055179E" w:rsidRDefault="002B13ED" w:rsidP="00CF23A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BC17F3">
        <w:rPr>
          <w:rFonts w:cstheme="minorHAnsi"/>
        </w:rPr>
        <w:t>Councillors u</w:t>
      </w:r>
      <w:r w:rsidR="00CD39F8" w:rsidRPr="00BC17F3">
        <w:rPr>
          <w:rFonts w:cstheme="minorHAnsi"/>
        </w:rPr>
        <w:t>nanimously approved</w:t>
      </w:r>
      <w:r w:rsidR="00947CC8" w:rsidRPr="00BC17F3">
        <w:rPr>
          <w:rFonts w:cstheme="minorHAnsi"/>
        </w:rPr>
        <w:t xml:space="preserve"> </w:t>
      </w:r>
      <w:r w:rsidR="002F6757" w:rsidRPr="00BC17F3">
        <w:rPr>
          <w:rFonts w:cstheme="minorHAnsi"/>
        </w:rPr>
        <w:t xml:space="preserve">to fund a hydrology study </w:t>
      </w:r>
      <w:r w:rsidR="00947CC8" w:rsidRPr="00BC17F3">
        <w:rPr>
          <w:rFonts w:cstheme="minorHAnsi"/>
        </w:rPr>
        <w:t>from PBRC funds</w:t>
      </w:r>
      <w:r w:rsidR="0055179E" w:rsidRPr="00BC17F3">
        <w:rPr>
          <w:rFonts w:cstheme="minorHAnsi"/>
        </w:rPr>
        <w:t>.</w:t>
      </w:r>
    </w:p>
    <w:p w14:paraId="27E1BAAC" w14:textId="77777777" w:rsidR="00CF23A2" w:rsidRPr="00BC17F3" w:rsidRDefault="00CF23A2" w:rsidP="00CF23A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B1EE06D" w14:textId="142E8E81" w:rsidR="00CD39F8" w:rsidRPr="00BC17F3" w:rsidRDefault="0055179E" w:rsidP="00CF23A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BC17F3">
        <w:rPr>
          <w:rFonts w:cstheme="minorHAnsi"/>
          <w:b/>
          <w:bCs/>
        </w:rPr>
        <w:t xml:space="preserve">ACTION: </w:t>
      </w:r>
      <w:r w:rsidR="003F598C" w:rsidRPr="00BC17F3">
        <w:rPr>
          <w:rFonts w:cstheme="minorHAnsi"/>
          <w:b/>
          <w:bCs/>
        </w:rPr>
        <w:t xml:space="preserve">Cllr Petersen to follow up on the </w:t>
      </w:r>
      <w:r w:rsidRPr="00BC17F3">
        <w:rPr>
          <w:rFonts w:cstheme="minorHAnsi"/>
          <w:b/>
          <w:bCs/>
        </w:rPr>
        <w:t>list of hydrologists recommended.</w:t>
      </w:r>
    </w:p>
    <w:p w14:paraId="29E47F60" w14:textId="77777777" w:rsidR="0055179E" w:rsidRPr="0055179E" w:rsidRDefault="0055179E" w:rsidP="00CF23A2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p w14:paraId="25302785" w14:textId="4ED72199" w:rsidR="00CF23A2" w:rsidRPr="00CF23A2" w:rsidRDefault="00722AA0" w:rsidP="00CF23A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  <w:b/>
          <w:bCs/>
        </w:rPr>
        <w:t xml:space="preserve">582. </w:t>
      </w:r>
      <w:r w:rsidR="00010BB2" w:rsidRPr="0055179E">
        <w:rPr>
          <w:rFonts w:cstheme="minorHAnsi"/>
          <w:b/>
          <w:bCs/>
          <w:u w:val="single"/>
        </w:rPr>
        <w:t>TRANQILLITY STUDY</w:t>
      </w:r>
      <w:r w:rsidR="00010BB2" w:rsidRPr="0055179E">
        <w:rPr>
          <w:rFonts w:cstheme="minorHAnsi"/>
          <w:b/>
          <w:bCs/>
        </w:rPr>
        <w:t xml:space="preserve">: </w:t>
      </w:r>
      <w:r w:rsidR="00010BB2" w:rsidRPr="0055179E">
        <w:rPr>
          <w:rFonts w:cstheme="minorHAnsi"/>
        </w:rPr>
        <w:t xml:space="preserve">to </w:t>
      </w:r>
      <w:r w:rsidR="00010BB2" w:rsidRPr="0055179E">
        <w:rPr>
          <w:rFonts w:cstheme="minorHAnsi"/>
          <w:b/>
          <w:bCs/>
        </w:rPr>
        <w:t>CONSIDER</w:t>
      </w:r>
      <w:r w:rsidR="00010BB2" w:rsidRPr="0055179E">
        <w:rPr>
          <w:rFonts w:cstheme="minorHAnsi"/>
        </w:rPr>
        <w:t xml:space="preserve"> commissioning an external professional noise/ tranquillity study to support the Council’s planning response, and to </w:t>
      </w:r>
      <w:r w:rsidR="00010BB2" w:rsidRPr="0055179E">
        <w:rPr>
          <w:rFonts w:cstheme="minorHAnsi"/>
          <w:b/>
          <w:bCs/>
        </w:rPr>
        <w:t>RESOLVE</w:t>
      </w:r>
      <w:r w:rsidR="00010BB2" w:rsidRPr="0055179E">
        <w:rPr>
          <w:rFonts w:cstheme="minorHAnsi"/>
        </w:rPr>
        <w:t xml:space="preserve"> the associated expenditure.</w:t>
      </w:r>
    </w:p>
    <w:p w14:paraId="0EEF704A" w14:textId="6CE315CB" w:rsidR="002F60CE" w:rsidRDefault="00722AA0" w:rsidP="00CF23A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90165">
        <w:rPr>
          <w:rFonts w:cstheme="minorHAnsi"/>
        </w:rPr>
        <w:t>Cllr Gasper explained that</w:t>
      </w:r>
      <w:r w:rsidR="00CD39F8" w:rsidRPr="00190165">
        <w:rPr>
          <w:rFonts w:cstheme="minorHAnsi"/>
        </w:rPr>
        <w:t xml:space="preserve"> a comprehensive baseline </w:t>
      </w:r>
      <w:r w:rsidRPr="00190165">
        <w:rPr>
          <w:rFonts w:cstheme="minorHAnsi"/>
        </w:rPr>
        <w:t xml:space="preserve">noise </w:t>
      </w:r>
      <w:r w:rsidR="00CD39F8" w:rsidRPr="00190165">
        <w:rPr>
          <w:rFonts w:cstheme="minorHAnsi"/>
        </w:rPr>
        <w:t xml:space="preserve">study was never carried out </w:t>
      </w:r>
      <w:r w:rsidRPr="00190165">
        <w:rPr>
          <w:rFonts w:cstheme="minorHAnsi"/>
        </w:rPr>
        <w:t>prior to</w:t>
      </w:r>
      <w:r w:rsidR="00CD39F8" w:rsidRPr="00190165">
        <w:rPr>
          <w:rFonts w:cstheme="minorHAnsi"/>
        </w:rPr>
        <w:t xml:space="preserve"> </w:t>
      </w:r>
      <w:r w:rsidRPr="00190165">
        <w:rPr>
          <w:rFonts w:cstheme="minorHAnsi"/>
        </w:rPr>
        <w:t>the approval of various developments in the area</w:t>
      </w:r>
      <w:r w:rsidR="002F60CE" w:rsidRPr="00190165">
        <w:rPr>
          <w:rFonts w:cstheme="minorHAnsi"/>
        </w:rPr>
        <w:t xml:space="preserve">, and </w:t>
      </w:r>
      <w:r w:rsidR="0048410D" w:rsidRPr="00190165">
        <w:rPr>
          <w:rFonts w:cstheme="minorHAnsi"/>
        </w:rPr>
        <w:t>several areas are now impacted by an increase in noise from the many energy developments.</w:t>
      </w:r>
    </w:p>
    <w:p w14:paraId="284E64DB" w14:textId="77777777" w:rsidR="00CF23A2" w:rsidRPr="00190165" w:rsidRDefault="00CF23A2" w:rsidP="00CF23A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8D6B444" w14:textId="77777777" w:rsidR="00AE0D17" w:rsidRDefault="00CD39F8" w:rsidP="00CF23A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90165">
        <w:rPr>
          <w:rFonts w:cstheme="minorHAnsi"/>
        </w:rPr>
        <w:t xml:space="preserve">A professional </w:t>
      </w:r>
      <w:r w:rsidR="00947CC8" w:rsidRPr="00190165">
        <w:rPr>
          <w:rFonts w:cstheme="minorHAnsi"/>
        </w:rPr>
        <w:t xml:space="preserve">- </w:t>
      </w:r>
      <w:r w:rsidRPr="00190165">
        <w:rPr>
          <w:rFonts w:cstheme="minorHAnsi"/>
        </w:rPr>
        <w:t xml:space="preserve">Sharps Acoustics </w:t>
      </w:r>
      <w:r w:rsidR="00947CC8" w:rsidRPr="00190165">
        <w:rPr>
          <w:rFonts w:cstheme="minorHAnsi"/>
        </w:rPr>
        <w:t xml:space="preserve">- </w:t>
      </w:r>
      <w:r w:rsidRPr="00190165">
        <w:rPr>
          <w:rFonts w:cstheme="minorHAnsi"/>
        </w:rPr>
        <w:t>has quoted £7</w:t>
      </w:r>
      <w:r w:rsidR="00C65642" w:rsidRPr="00190165">
        <w:rPr>
          <w:rFonts w:cstheme="minorHAnsi"/>
        </w:rPr>
        <w:t>,</w:t>
      </w:r>
      <w:r w:rsidRPr="00190165">
        <w:rPr>
          <w:rFonts w:cstheme="minorHAnsi"/>
        </w:rPr>
        <w:t xml:space="preserve">000 to conduct a </w:t>
      </w:r>
      <w:r w:rsidR="00C65642" w:rsidRPr="00190165">
        <w:rPr>
          <w:rFonts w:cstheme="minorHAnsi"/>
        </w:rPr>
        <w:t xml:space="preserve">tranquillity </w:t>
      </w:r>
      <w:r w:rsidRPr="00190165">
        <w:rPr>
          <w:rFonts w:cstheme="minorHAnsi"/>
        </w:rPr>
        <w:t xml:space="preserve">noise study across Burstall to </w:t>
      </w:r>
      <w:r w:rsidR="00115948" w:rsidRPr="00190165">
        <w:rPr>
          <w:rFonts w:cstheme="minorHAnsi"/>
        </w:rPr>
        <w:t>identify</w:t>
      </w:r>
      <w:r w:rsidRPr="00190165">
        <w:rPr>
          <w:rFonts w:cstheme="minorHAnsi"/>
        </w:rPr>
        <w:t xml:space="preserve"> the</w:t>
      </w:r>
      <w:r w:rsidR="002F60CE" w:rsidRPr="00190165">
        <w:rPr>
          <w:rFonts w:cstheme="minorHAnsi"/>
        </w:rPr>
        <w:t xml:space="preserve"> remaining</w:t>
      </w:r>
      <w:r w:rsidRPr="00190165">
        <w:rPr>
          <w:rFonts w:cstheme="minorHAnsi"/>
        </w:rPr>
        <w:t xml:space="preserve"> tranquil areas</w:t>
      </w:r>
      <w:r w:rsidR="00115948" w:rsidRPr="00190165">
        <w:rPr>
          <w:rFonts w:cstheme="minorHAnsi"/>
        </w:rPr>
        <w:t xml:space="preserve">. The noise studies will provide professional evidence that can </w:t>
      </w:r>
      <w:r w:rsidR="00E8586D" w:rsidRPr="00190165">
        <w:rPr>
          <w:rFonts w:cstheme="minorHAnsi"/>
        </w:rPr>
        <w:t>be submitted with any Parish Council comments to future development proposals.</w:t>
      </w:r>
    </w:p>
    <w:p w14:paraId="62EEA3CE" w14:textId="77777777" w:rsidR="00CF23A2" w:rsidRPr="00190165" w:rsidRDefault="00CF23A2" w:rsidP="00CF23A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37A2D9E" w14:textId="77777777" w:rsidR="00CB2509" w:rsidRDefault="007E07E1" w:rsidP="00CF23A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90165">
        <w:rPr>
          <w:rFonts w:cstheme="minorHAnsi"/>
        </w:rPr>
        <w:t>A grant of £5</w:t>
      </w:r>
      <w:r w:rsidR="00AE0D17" w:rsidRPr="00190165">
        <w:rPr>
          <w:rFonts w:cstheme="minorHAnsi"/>
        </w:rPr>
        <w:t>,</w:t>
      </w:r>
      <w:r w:rsidRPr="00190165">
        <w:rPr>
          <w:rFonts w:cstheme="minorHAnsi"/>
        </w:rPr>
        <w:t xml:space="preserve">000 has been received from National Grids Local Giving fund towards </w:t>
      </w:r>
      <w:r w:rsidR="00742C23" w:rsidRPr="00190165">
        <w:rPr>
          <w:rFonts w:cstheme="minorHAnsi"/>
        </w:rPr>
        <w:t>a tranquillity study.</w:t>
      </w:r>
      <w:r w:rsidR="00AE0D17" w:rsidRPr="00190165">
        <w:rPr>
          <w:rFonts w:cstheme="minorHAnsi"/>
        </w:rPr>
        <w:t xml:space="preserve"> Donations</w:t>
      </w:r>
      <w:r w:rsidR="00CB2509" w:rsidRPr="00190165">
        <w:rPr>
          <w:rFonts w:cstheme="minorHAnsi"/>
        </w:rPr>
        <w:t xml:space="preserve"> have also been made into the PBRC funds from residents to help with studies.</w:t>
      </w:r>
    </w:p>
    <w:p w14:paraId="70442F0F" w14:textId="77777777" w:rsidR="00CF23A2" w:rsidRPr="00190165" w:rsidRDefault="00CF23A2" w:rsidP="00CF23A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3DA6AC6" w14:textId="6438D418" w:rsidR="00CD39F8" w:rsidRDefault="00CB2509" w:rsidP="00CF23A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90165">
        <w:rPr>
          <w:rFonts w:cstheme="minorHAnsi"/>
        </w:rPr>
        <w:t>Councillors u</w:t>
      </w:r>
      <w:r w:rsidR="00CD39F8" w:rsidRPr="00190165">
        <w:rPr>
          <w:rFonts w:cstheme="minorHAnsi"/>
        </w:rPr>
        <w:t>nanimously approved</w:t>
      </w:r>
      <w:r w:rsidR="00947CC8" w:rsidRPr="00190165">
        <w:rPr>
          <w:rFonts w:cstheme="minorHAnsi"/>
        </w:rPr>
        <w:t xml:space="preserve"> </w:t>
      </w:r>
      <w:r w:rsidRPr="00190165">
        <w:rPr>
          <w:rFonts w:cstheme="minorHAnsi"/>
        </w:rPr>
        <w:t xml:space="preserve">to fund the tranquillity study </w:t>
      </w:r>
      <w:r w:rsidR="00947CC8" w:rsidRPr="00190165">
        <w:rPr>
          <w:rFonts w:cstheme="minorHAnsi"/>
        </w:rPr>
        <w:t xml:space="preserve">from </w:t>
      </w:r>
      <w:r w:rsidR="00742C23" w:rsidRPr="00190165">
        <w:rPr>
          <w:rFonts w:cstheme="minorHAnsi"/>
        </w:rPr>
        <w:t xml:space="preserve">the Local Giving Fund and </w:t>
      </w:r>
      <w:r w:rsidR="00947CC8" w:rsidRPr="00190165">
        <w:rPr>
          <w:rFonts w:cstheme="minorHAnsi"/>
        </w:rPr>
        <w:t>PBRC funds</w:t>
      </w:r>
      <w:r w:rsidRPr="00190165">
        <w:rPr>
          <w:rFonts w:cstheme="minorHAnsi"/>
        </w:rPr>
        <w:t>.</w:t>
      </w:r>
    </w:p>
    <w:p w14:paraId="3FFAE5C7" w14:textId="77777777" w:rsidR="00CF23A2" w:rsidRDefault="00CF23A2" w:rsidP="00CF23A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06780E8" w14:textId="5B0A46B7" w:rsidR="00190165" w:rsidRPr="00BC17F3" w:rsidRDefault="00190165" w:rsidP="00CF23A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BC17F3">
        <w:rPr>
          <w:rFonts w:cstheme="minorHAnsi"/>
          <w:b/>
          <w:bCs/>
        </w:rPr>
        <w:t>ACTION: Cllr Petersen to instruct Sharps Acoustics t</w:t>
      </w:r>
      <w:r w:rsidR="00BC17F3" w:rsidRPr="00BC17F3">
        <w:rPr>
          <w:rFonts w:cstheme="minorHAnsi"/>
          <w:b/>
          <w:bCs/>
        </w:rPr>
        <w:t>o begin the study.</w:t>
      </w:r>
    </w:p>
    <w:p w14:paraId="1F0611BC" w14:textId="77777777" w:rsidR="00CD39F8" w:rsidRPr="00190165" w:rsidRDefault="00CD39F8" w:rsidP="00CF23A2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cstheme="minorHAnsi"/>
        </w:rPr>
      </w:pPr>
    </w:p>
    <w:p w14:paraId="13DA66A6" w14:textId="32DFD704" w:rsidR="00CD39F8" w:rsidRPr="00190165" w:rsidRDefault="00997B18" w:rsidP="00CF23A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90165">
        <w:rPr>
          <w:rFonts w:cstheme="minorHAnsi"/>
        </w:rPr>
        <w:t>There being no other bu</w:t>
      </w:r>
      <w:r w:rsidR="00095344" w:rsidRPr="00190165">
        <w:rPr>
          <w:rFonts w:cstheme="minorHAnsi"/>
        </w:rPr>
        <w:t>s</w:t>
      </w:r>
      <w:r w:rsidRPr="00190165">
        <w:rPr>
          <w:rFonts w:cstheme="minorHAnsi"/>
        </w:rPr>
        <w:t xml:space="preserve">iness, </w:t>
      </w:r>
      <w:r w:rsidR="00095344" w:rsidRPr="00190165">
        <w:rPr>
          <w:rFonts w:cstheme="minorHAnsi"/>
        </w:rPr>
        <w:t>the Chair</w:t>
      </w:r>
      <w:r w:rsidR="00CD39F8" w:rsidRPr="00190165">
        <w:rPr>
          <w:rFonts w:cstheme="minorHAnsi"/>
        </w:rPr>
        <w:t xml:space="preserve"> closed the meeting at 10:36.</w:t>
      </w:r>
    </w:p>
    <w:p w14:paraId="32614A6C" w14:textId="77777777" w:rsidR="00190165" w:rsidRPr="00190165" w:rsidRDefault="00190165" w:rsidP="00CF23A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22E6124" w14:textId="77777777" w:rsidR="00190165" w:rsidRDefault="00190165" w:rsidP="00CF23A2">
      <w:pPr>
        <w:autoSpaceDE w:val="0"/>
        <w:autoSpaceDN w:val="0"/>
        <w:adjustRightInd w:val="0"/>
        <w:spacing w:after="0" w:line="240" w:lineRule="auto"/>
        <w:rPr>
          <w:rFonts w:cstheme="minorHAnsi"/>
          <w:color w:val="EE0000"/>
          <w:sz w:val="20"/>
          <w:szCs w:val="20"/>
        </w:rPr>
      </w:pPr>
    </w:p>
    <w:p w14:paraId="5D9223EC" w14:textId="77777777" w:rsidR="00190165" w:rsidRDefault="00190165" w:rsidP="00CF23A2">
      <w:pPr>
        <w:autoSpaceDE w:val="0"/>
        <w:autoSpaceDN w:val="0"/>
        <w:adjustRightInd w:val="0"/>
        <w:spacing w:after="0" w:line="240" w:lineRule="auto"/>
        <w:rPr>
          <w:rFonts w:cstheme="minorHAnsi"/>
          <w:color w:val="EE0000"/>
          <w:sz w:val="20"/>
          <w:szCs w:val="20"/>
        </w:rPr>
      </w:pPr>
    </w:p>
    <w:p w14:paraId="249B589F" w14:textId="77777777" w:rsidR="00CF23A2" w:rsidRDefault="00CF23A2" w:rsidP="00CF23A2">
      <w:pPr>
        <w:autoSpaceDE w:val="0"/>
        <w:autoSpaceDN w:val="0"/>
        <w:adjustRightInd w:val="0"/>
        <w:spacing w:after="0" w:line="240" w:lineRule="auto"/>
        <w:rPr>
          <w:rFonts w:cstheme="minorHAnsi"/>
          <w:color w:val="EE0000"/>
          <w:sz w:val="20"/>
          <w:szCs w:val="20"/>
        </w:rPr>
      </w:pPr>
    </w:p>
    <w:p w14:paraId="74D22BB2" w14:textId="77777777" w:rsidR="00190165" w:rsidRDefault="00190165" w:rsidP="00CF23A2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Signed …………………………………………………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Date …………………………………………</w:t>
      </w:r>
    </w:p>
    <w:p w14:paraId="307584D4" w14:textId="7BE2D80C" w:rsidR="007161A0" w:rsidRPr="00BC17F3" w:rsidRDefault="00190165" w:rsidP="00CF23A2">
      <w:pPr>
        <w:spacing w:after="0" w:line="240" w:lineRule="auto"/>
        <w:rPr>
          <w:rStyle w:val="Hyperlink"/>
          <w:rFonts w:cstheme="minorHAnsi"/>
          <w:color w:val="auto"/>
          <w:sz w:val="20"/>
          <w:szCs w:val="20"/>
          <w:u w:val="none"/>
        </w:rPr>
      </w:pPr>
      <w:r>
        <w:rPr>
          <w:rFonts w:cstheme="minorHAnsi"/>
          <w:sz w:val="24"/>
          <w:szCs w:val="24"/>
        </w:rPr>
        <w:tab/>
      </w:r>
      <w:proofErr w:type="gramStart"/>
      <w:r>
        <w:rPr>
          <w:rFonts w:cstheme="minorHAnsi"/>
          <w:sz w:val="24"/>
          <w:szCs w:val="24"/>
        </w:rPr>
        <w:t>Chair Person</w:t>
      </w:r>
      <w:proofErr w:type="gramEnd"/>
    </w:p>
    <w:sectPr w:rsidR="007161A0" w:rsidRPr="00BC17F3" w:rsidSect="00167A36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2BCEE" w14:textId="77777777" w:rsidR="00477980" w:rsidRDefault="00477980" w:rsidP="00F2009C">
      <w:pPr>
        <w:spacing w:after="0" w:line="240" w:lineRule="auto"/>
      </w:pPr>
      <w:r>
        <w:separator/>
      </w:r>
    </w:p>
  </w:endnote>
  <w:endnote w:type="continuationSeparator" w:id="0">
    <w:p w14:paraId="7EA6D9E2" w14:textId="77777777" w:rsidR="00477980" w:rsidRDefault="00477980" w:rsidP="00F200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9D8FC" w14:textId="77777777" w:rsidR="00477980" w:rsidRDefault="00477980" w:rsidP="00F2009C">
      <w:pPr>
        <w:spacing w:after="0" w:line="240" w:lineRule="auto"/>
      </w:pPr>
      <w:r>
        <w:separator/>
      </w:r>
    </w:p>
  </w:footnote>
  <w:footnote w:type="continuationSeparator" w:id="0">
    <w:p w14:paraId="766B12E9" w14:textId="77777777" w:rsidR="00477980" w:rsidRDefault="00477980" w:rsidP="00F200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85B64"/>
    <w:multiLevelType w:val="hybridMultilevel"/>
    <w:tmpl w:val="BC6E80BE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0FE233A"/>
    <w:multiLevelType w:val="hybridMultilevel"/>
    <w:tmpl w:val="7E2A9B76"/>
    <w:lvl w:ilvl="0" w:tplc="B15A3772">
      <w:start w:val="576"/>
      <w:numFmt w:val="decimal"/>
      <w:lvlText w:val="%1."/>
      <w:lvlJc w:val="left"/>
      <w:pPr>
        <w:ind w:left="930" w:hanging="570"/>
      </w:pPr>
      <w:rPr>
        <w:rFonts w:hint="default"/>
        <w:b/>
        <w:sz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D37DA7"/>
    <w:multiLevelType w:val="hybridMultilevel"/>
    <w:tmpl w:val="6E728A26"/>
    <w:lvl w:ilvl="0" w:tplc="B7F4878A">
      <w:start w:val="1"/>
      <w:numFmt w:val="decimal"/>
      <w:lvlText w:val="%1"/>
      <w:lvlJc w:val="left"/>
      <w:pPr>
        <w:ind w:left="1080" w:hanging="720"/>
      </w:pPr>
      <w:rPr>
        <w:rFonts w:hint="default"/>
        <w:b w:val="0"/>
        <w:bCs w:val="0"/>
        <w:color w:val="auto"/>
        <w:sz w:val="24"/>
        <w:szCs w:val="24"/>
      </w:rPr>
    </w:lvl>
    <w:lvl w:ilvl="1" w:tplc="1D84C982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DB3819"/>
    <w:multiLevelType w:val="hybridMultilevel"/>
    <w:tmpl w:val="BA18BC9A"/>
    <w:lvl w:ilvl="0" w:tplc="F76A62A6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6271C6"/>
    <w:multiLevelType w:val="hybridMultilevel"/>
    <w:tmpl w:val="A448F4D4"/>
    <w:lvl w:ilvl="0" w:tplc="FFFFFFFF">
      <w:start w:val="1"/>
      <w:numFmt w:val="decimal"/>
      <w:lvlText w:val="%1"/>
      <w:lvlJc w:val="left"/>
      <w:pPr>
        <w:ind w:left="1080" w:hanging="720"/>
      </w:pPr>
      <w:rPr>
        <w:rFonts w:hint="default"/>
        <w:b w:val="0"/>
        <w:bCs w:val="0"/>
        <w:color w:val="auto"/>
        <w:sz w:val="24"/>
        <w:szCs w:val="24"/>
      </w:rPr>
    </w:lvl>
    <w:lvl w:ilvl="1" w:tplc="FFFFFFFF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167610"/>
    <w:multiLevelType w:val="hybridMultilevel"/>
    <w:tmpl w:val="3C8892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300125"/>
    <w:multiLevelType w:val="hybridMultilevel"/>
    <w:tmpl w:val="0C2A2000"/>
    <w:lvl w:ilvl="0" w:tplc="0809000F">
      <w:start w:val="1"/>
      <w:numFmt w:val="decimal"/>
      <w:lvlText w:val="%1."/>
      <w:lvlJc w:val="left"/>
      <w:pPr>
        <w:ind w:left="1077" w:hanging="360"/>
      </w:pPr>
    </w:lvl>
    <w:lvl w:ilvl="1" w:tplc="08090019" w:tentative="1">
      <w:start w:val="1"/>
      <w:numFmt w:val="lowerLetter"/>
      <w:lvlText w:val="%2."/>
      <w:lvlJc w:val="left"/>
      <w:pPr>
        <w:ind w:left="1797" w:hanging="360"/>
      </w:pPr>
    </w:lvl>
    <w:lvl w:ilvl="2" w:tplc="0809001B" w:tentative="1">
      <w:start w:val="1"/>
      <w:numFmt w:val="lowerRoman"/>
      <w:lvlText w:val="%3."/>
      <w:lvlJc w:val="right"/>
      <w:pPr>
        <w:ind w:left="2517" w:hanging="180"/>
      </w:pPr>
    </w:lvl>
    <w:lvl w:ilvl="3" w:tplc="0809000F" w:tentative="1">
      <w:start w:val="1"/>
      <w:numFmt w:val="decimal"/>
      <w:lvlText w:val="%4."/>
      <w:lvlJc w:val="left"/>
      <w:pPr>
        <w:ind w:left="3237" w:hanging="360"/>
      </w:pPr>
    </w:lvl>
    <w:lvl w:ilvl="4" w:tplc="08090019" w:tentative="1">
      <w:start w:val="1"/>
      <w:numFmt w:val="lowerLetter"/>
      <w:lvlText w:val="%5."/>
      <w:lvlJc w:val="left"/>
      <w:pPr>
        <w:ind w:left="3957" w:hanging="360"/>
      </w:pPr>
    </w:lvl>
    <w:lvl w:ilvl="5" w:tplc="0809001B" w:tentative="1">
      <w:start w:val="1"/>
      <w:numFmt w:val="lowerRoman"/>
      <w:lvlText w:val="%6."/>
      <w:lvlJc w:val="right"/>
      <w:pPr>
        <w:ind w:left="4677" w:hanging="180"/>
      </w:pPr>
    </w:lvl>
    <w:lvl w:ilvl="6" w:tplc="0809000F" w:tentative="1">
      <w:start w:val="1"/>
      <w:numFmt w:val="decimal"/>
      <w:lvlText w:val="%7."/>
      <w:lvlJc w:val="left"/>
      <w:pPr>
        <w:ind w:left="5397" w:hanging="360"/>
      </w:pPr>
    </w:lvl>
    <w:lvl w:ilvl="7" w:tplc="08090019" w:tentative="1">
      <w:start w:val="1"/>
      <w:numFmt w:val="lowerLetter"/>
      <w:lvlText w:val="%8."/>
      <w:lvlJc w:val="left"/>
      <w:pPr>
        <w:ind w:left="6117" w:hanging="360"/>
      </w:pPr>
    </w:lvl>
    <w:lvl w:ilvl="8" w:tplc="08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" w15:restartNumberingAfterBreak="0">
    <w:nsid w:val="469E53E3"/>
    <w:multiLevelType w:val="hybridMultilevel"/>
    <w:tmpl w:val="FC26D4C0"/>
    <w:lvl w:ilvl="0" w:tplc="B7F4878A">
      <w:start w:val="1"/>
      <w:numFmt w:val="decimal"/>
      <w:lvlText w:val="%1"/>
      <w:lvlJc w:val="left"/>
      <w:pPr>
        <w:ind w:left="1437" w:hanging="720"/>
      </w:pPr>
      <w:rPr>
        <w:rFonts w:hint="default"/>
        <w:b w:val="0"/>
        <w:bCs w:val="0"/>
        <w:color w:val="auto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797" w:hanging="360"/>
      </w:pPr>
    </w:lvl>
    <w:lvl w:ilvl="2" w:tplc="0809001B" w:tentative="1">
      <w:start w:val="1"/>
      <w:numFmt w:val="lowerRoman"/>
      <w:lvlText w:val="%3."/>
      <w:lvlJc w:val="right"/>
      <w:pPr>
        <w:ind w:left="2517" w:hanging="180"/>
      </w:pPr>
    </w:lvl>
    <w:lvl w:ilvl="3" w:tplc="0809000F" w:tentative="1">
      <w:start w:val="1"/>
      <w:numFmt w:val="decimal"/>
      <w:lvlText w:val="%4."/>
      <w:lvlJc w:val="left"/>
      <w:pPr>
        <w:ind w:left="3237" w:hanging="360"/>
      </w:pPr>
    </w:lvl>
    <w:lvl w:ilvl="4" w:tplc="08090019" w:tentative="1">
      <w:start w:val="1"/>
      <w:numFmt w:val="lowerLetter"/>
      <w:lvlText w:val="%5."/>
      <w:lvlJc w:val="left"/>
      <w:pPr>
        <w:ind w:left="3957" w:hanging="360"/>
      </w:pPr>
    </w:lvl>
    <w:lvl w:ilvl="5" w:tplc="0809001B" w:tentative="1">
      <w:start w:val="1"/>
      <w:numFmt w:val="lowerRoman"/>
      <w:lvlText w:val="%6."/>
      <w:lvlJc w:val="right"/>
      <w:pPr>
        <w:ind w:left="4677" w:hanging="180"/>
      </w:pPr>
    </w:lvl>
    <w:lvl w:ilvl="6" w:tplc="0809000F" w:tentative="1">
      <w:start w:val="1"/>
      <w:numFmt w:val="decimal"/>
      <w:lvlText w:val="%7."/>
      <w:lvlJc w:val="left"/>
      <w:pPr>
        <w:ind w:left="5397" w:hanging="360"/>
      </w:pPr>
    </w:lvl>
    <w:lvl w:ilvl="7" w:tplc="08090019" w:tentative="1">
      <w:start w:val="1"/>
      <w:numFmt w:val="lowerLetter"/>
      <w:lvlText w:val="%8."/>
      <w:lvlJc w:val="left"/>
      <w:pPr>
        <w:ind w:left="6117" w:hanging="360"/>
      </w:pPr>
    </w:lvl>
    <w:lvl w:ilvl="8" w:tplc="08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" w15:restartNumberingAfterBreak="0">
    <w:nsid w:val="4F4E32EA"/>
    <w:multiLevelType w:val="hybridMultilevel"/>
    <w:tmpl w:val="0DB43206"/>
    <w:lvl w:ilvl="0" w:tplc="1D84C982">
      <w:start w:val="1"/>
      <w:numFmt w:val="lowerRoman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52DA2F9E"/>
    <w:multiLevelType w:val="hybridMultilevel"/>
    <w:tmpl w:val="F07AF926"/>
    <w:lvl w:ilvl="0" w:tplc="0809000F">
      <w:start w:val="1"/>
      <w:numFmt w:val="decimal"/>
      <w:lvlText w:val="%1."/>
      <w:lvlJc w:val="left"/>
      <w:pPr>
        <w:ind w:left="1077" w:hanging="360"/>
      </w:pPr>
    </w:lvl>
    <w:lvl w:ilvl="1" w:tplc="08090019" w:tentative="1">
      <w:start w:val="1"/>
      <w:numFmt w:val="lowerLetter"/>
      <w:lvlText w:val="%2."/>
      <w:lvlJc w:val="left"/>
      <w:pPr>
        <w:ind w:left="1797" w:hanging="360"/>
      </w:pPr>
    </w:lvl>
    <w:lvl w:ilvl="2" w:tplc="0809001B" w:tentative="1">
      <w:start w:val="1"/>
      <w:numFmt w:val="lowerRoman"/>
      <w:lvlText w:val="%3."/>
      <w:lvlJc w:val="right"/>
      <w:pPr>
        <w:ind w:left="2517" w:hanging="180"/>
      </w:pPr>
    </w:lvl>
    <w:lvl w:ilvl="3" w:tplc="0809000F" w:tentative="1">
      <w:start w:val="1"/>
      <w:numFmt w:val="decimal"/>
      <w:lvlText w:val="%4."/>
      <w:lvlJc w:val="left"/>
      <w:pPr>
        <w:ind w:left="3237" w:hanging="360"/>
      </w:pPr>
    </w:lvl>
    <w:lvl w:ilvl="4" w:tplc="08090019" w:tentative="1">
      <w:start w:val="1"/>
      <w:numFmt w:val="lowerLetter"/>
      <w:lvlText w:val="%5."/>
      <w:lvlJc w:val="left"/>
      <w:pPr>
        <w:ind w:left="3957" w:hanging="360"/>
      </w:pPr>
    </w:lvl>
    <w:lvl w:ilvl="5" w:tplc="0809001B" w:tentative="1">
      <w:start w:val="1"/>
      <w:numFmt w:val="lowerRoman"/>
      <w:lvlText w:val="%6."/>
      <w:lvlJc w:val="right"/>
      <w:pPr>
        <w:ind w:left="4677" w:hanging="180"/>
      </w:pPr>
    </w:lvl>
    <w:lvl w:ilvl="6" w:tplc="0809000F" w:tentative="1">
      <w:start w:val="1"/>
      <w:numFmt w:val="decimal"/>
      <w:lvlText w:val="%7."/>
      <w:lvlJc w:val="left"/>
      <w:pPr>
        <w:ind w:left="5397" w:hanging="360"/>
      </w:pPr>
    </w:lvl>
    <w:lvl w:ilvl="7" w:tplc="08090019" w:tentative="1">
      <w:start w:val="1"/>
      <w:numFmt w:val="lowerLetter"/>
      <w:lvlText w:val="%8."/>
      <w:lvlJc w:val="left"/>
      <w:pPr>
        <w:ind w:left="6117" w:hanging="360"/>
      </w:pPr>
    </w:lvl>
    <w:lvl w:ilvl="8" w:tplc="08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0" w15:restartNumberingAfterBreak="0">
    <w:nsid w:val="5B9B1813"/>
    <w:multiLevelType w:val="hybridMultilevel"/>
    <w:tmpl w:val="AEC0AB3A"/>
    <w:lvl w:ilvl="0" w:tplc="B7F4878A">
      <w:start w:val="1"/>
      <w:numFmt w:val="decimal"/>
      <w:lvlText w:val="%1"/>
      <w:lvlJc w:val="left"/>
      <w:pPr>
        <w:ind w:left="1800" w:hanging="720"/>
      </w:pPr>
      <w:rPr>
        <w:rFonts w:hint="default"/>
        <w:b w:val="0"/>
        <w:bCs w:val="0"/>
        <w:color w:val="auto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C696293"/>
    <w:multiLevelType w:val="hybridMultilevel"/>
    <w:tmpl w:val="A7BC82F4"/>
    <w:lvl w:ilvl="0" w:tplc="068A5C4E">
      <w:start w:val="1"/>
      <w:numFmt w:val="lowerRoman"/>
      <w:lvlText w:val="%1)"/>
      <w:lvlJc w:val="left"/>
      <w:pPr>
        <w:ind w:left="1797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57" w:hanging="360"/>
      </w:pPr>
    </w:lvl>
    <w:lvl w:ilvl="2" w:tplc="0809001B" w:tentative="1">
      <w:start w:val="1"/>
      <w:numFmt w:val="lowerRoman"/>
      <w:lvlText w:val="%3."/>
      <w:lvlJc w:val="right"/>
      <w:pPr>
        <w:ind w:left="2877" w:hanging="180"/>
      </w:pPr>
    </w:lvl>
    <w:lvl w:ilvl="3" w:tplc="0809000F" w:tentative="1">
      <w:start w:val="1"/>
      <w:numFmt w:val="decimal"/>
      <w:lvlText w:val="%4."/>
      <w:lvlJc w:val="left"/>
      <w:pPr>
        <w:ind w:left="3597" w:hanging="360"/>
      </w:pPr>
    </w:lvl>
    <w:lvl w:ilvl="4" w:tplc="08090019" w:tentative="1">
      <w:start w:val="1"/>
      <w:numFmt w:val="lowerLetter"/>
      <w:lvlText w:val="%5."/>
      <w:lvlJc w:val="left"/>
      <w:pPr>
        <w:ind w:left="4317" w:hanging="360"/>
      </w:pPr>
    </w:lvl>
    <w:lvl w:ilvl="5" w:tplc="0809001B" w:tentative="1">
      <w:start w:val="1"/>
      <w:numFmt w:val="lowerRoman"/>
      <w:lvlText w:val="%6."/>
      <w:lvlJc w:val="right"/>
      <w:pPr>
        <w:ind w:left="5037" w:hanging="180"/>
      </w:pPr>
    </w:lvl>
    <w:lvl w:ilvl="6" w:tplc="0809000F" w:tentative="1">
      <w:start w:val="1"/>
      <w:numFmt w:val="decimal"/>
      <w:lvlText w:val="%7."/>
      <w:lvlJc w:val="left"/>
      <w:pPr>
        <w:ind w:left="5757" w:hanging="360"/>
      </w:pPr>
    </w:lvl>
    <w:lvl w:ilvl="7" w:tplc="08090019" w:tentative="1">
      <w:start w:val="1"/>
      <w:numFmt w:val="lowerLetter"/>
      <w:lvlText w:val="%8."/>
      <w:lvlJc w:val="left"/>
      <w:pPr>
        <w:ind w:left="6477" w:hanging="360"/>
      </w:pPr>
    </w:lvl>
    <w:lvl w:ilvl="8" w:tplc="080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2" w15:restartNumberingAfterBreak="0">
    <w:nsid w:val="5D584FC2"/>
    <w:multiLevelType w:val="hybridMultilevel"/>
    <w:tmpl w:val="FC5E2F1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03F27DA"/>
    <w:multiLevelType w:val="hybridMultilevel"/>
    <w:tmpl w:val="FBE40AB2"/>
    <w:lvl w:ilvl="0" w:tplc="1D84C982">
      <w:start w:val="1"/>
      <w:numFmt w:val="lowerRoman"/>
      <w:lvlText w:val="%1)"/>
      <w:lvlJc w:val="left"/>
      <w:pPr>
        <w:ind w:left="18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608A5D97"/>
    <w:multiLevelType w:val="hybridMultilevel"/>
    <w:tmpl w:val="EB0E3930"/>
    <w:lvl w:ilvl="0" w:tplc="34A2BA20">
      <w:start w:val="1"/>
      <w:numFmt w:val="lowerRoman"/>
      <w:lvlText w:val="%1)"/>
      <w:lvlJc w:val="left"/>
      <w:pPr>
        <w:ind w:left="1920" w:hanging="360"/>
      </w:pPr>
      <w:rPr>
        <w:rFonts w:hint="default"/>
        <w:b w:val="0"/>
        <w:bCs w:val="0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6F351912"/>
    <w:multiLevelType w:val="hybridMultilevel"/>
    <w:tmpl w:val="509E0E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BB3D94"/>
    <w:multiLevelType w:val="hybridMultilevel"/>
    <w:tmpl w:val="00F659AC"/>
    <w:lvl w:ilvl="0" w:tplc="B7F4878A">
      <w:start w:val="1"/>
      <w:numFmt w:val="decimal"/>
      <w:lvlText w:val="%1"/>
      <w:lvlJc w:val="left"/>
      <w:pPr>
        <w:ind w:left="1080" w:hanging="720"/>
      </w:pPr>
      <w:rPr>
        <w:rFonts w:hint="default"/>
        <w:b w:val="0"/>
        <w:bCs w:val="0"/>
        <w:color w:val="auto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B120E4"/>
    <w:multiLevelType w:val="hybridMultilevel"/>
    <w:tmpl w:val="1D78F3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F71149"/>
    <w:multiLevelType w:val="hybridMultilevel"/>
    <w:tmpl w:val="6E728A26"/>
    <w:lvl w:ilvl="0" w:tplc="FFFFFFFF">
      <w:start w:val="1"/>
      <w:numFmt w:val="decimal"/>
      <w:lvlText w:val="%1"/>
      <w:lvlJc w:val="left"/>
      <w:pPr>
        <w:ind w:left="1080" w:hanging="720"/>
      </w:pPr>
      <w:rPr>
        <w:rFonts w:hint="default"/>
        <w:b w:val="0"/>
        <w:bCs w:val="0"/>
        <w:color w:val="auto"/>
        <w:sz w:val="24"/>
        <w:szCs w:val="24"/>
      </w:rPr>
    </w:lvl>
    <w:lvl w:ilvl="1" w:tplc="FFFFFFFF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D2506E"/>
    <w:multiLevelType w:val="hybridMultilevel"/>
    <w:tmpl w:val="478C5454"/>
    <w:lvl w:ilvl="0" w:tplc="5E9C17A4">
      <w:start w:val="1"/>
      <w:numFmt w:val="lowerRoman"/>
      <w:lvlText w:val="%1)"/>
      <w:lvlJc w:val="left"/>
      <w:pPr>
        <w:ind w:left="1797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57" w:hanging="360"/>
      </w:pPr>
    </w:lvl>
    <w:lvl w:ilvl="2" w:tplc="0809001B" w:tentative="1">
      <w:start w:val="1"/>
      <w:numFmt w:val="lowerRoman"/>
      <w:lvlText w:val="%3."/>
      <w:lvlJc w:val="right"/>
      <w:pPr>
        <w:ind w:left="2877" w:hanging="180"/>
      </w:pPr>
    </w:lvl>
    <w:lvl w:ilvl="3" w:tplc="0809000F" w:tentative="1">
      <w:start w:val="1"/>
      <w:numFmt w:val="decimal"/>
      <w:lvlText w:val="%4."/>
      <w:lvlJc w:val="left"/>
      <w:pPr>
        <w:ind w:left="3597" w:hanging="360"/>
      </w:pPr>
    </w:lvl>
    <w:lvl w:ilvl="4" w:tplc="08090019" w:tentative="1">
      <w:start w:val="1"/>
      <w:numFmt w:val="lowerLetter"/>
      <w:lvlText w:val="%5."/>
      <w:lvlJc w:val="left"/>
      <w:pPr>
        <w:ind w:left="4317" w:hanging="360"/>
      </w:pPr>
    </w:lvl>
    <w:lvl w:ilvl="5" w:tplc="0809001B" w:tentative="1">
      <w:start w:val="1"/>
      <w:numFmt w:val="lowerRoman"/>
      <w:lvlText w:val="%6."/>
      <w:lvlJc w:val="right"/>
      <w:pPr>
        <w:ind w:left="5037" w:hanging="180"/>
      </w:pPr>
    </w:lvl>
    <w:lvl w:ilvl="6" w:tplc="0809000F" w:tentative="1">
      <w:start w:val="1"/>
      <w:numFmt w:val="decimal"/>
      <w:lvlText w:val="%7."/>
      <w:lvlJc w:val="left"/>
      <w:pPr>
        <w:ind w:left="5757" w:hanging="360"/>
      </w:pPr>
    </w:lvl>
    <w:lvl w:ilvl="7" w:tplc="08090019" w:tentative="1">
      <w:start w:val="1"/>
      <w:numFmt w:val="lowerLetter"/>
      <w:lvlText w:val="%8."/>
      <w:lvlJc w:val="left"/>
      <w:pPr>
        <w:ind w:left="6477" w:hanging="360"/>
      </w:pPr>
    </w:lvl>
    <w:lvl w:ilvl="8" w:tplc="0809001B" w:tentative="1">
      <w:start w:val="1"/>
      <w:numFmt w:val="lowerRoman"/>
      <w:lvlText w:val="%9."/>
      <w:lvlJc w:val="right"/>
      <w:pPr>
        <w:ind w:left="7197" w:hanging="180"/>
      </w:pPr>
    </w:lvl>
  </w:abstractNum>
  <w:num w:numId="1" w16cid:durableId="1680614890">
    <w:abstractNumId w:val="15"/>
  </w:num>
  <w:num w:numId="2" w16cid:durableId="615327838">
    <w:abstractNumId w:val="2"/>
  </w:num>
  <w:num w:numId="3" w16cid:durableId="474958347">
    <w:abstractNumId w:val="0"/>
  </w:num>
  <w:num w:numId="4" w16cid:durableId="409426483">
    <w:abstractNumId w:val="5"/>
  </w:num>
  <w:num w:numId="5" w16cid:durableId="1290088089">
    <w:abstractNumId w:val="3"/>
  </w:num>
  <w:num w:numId="6" w16cid:durableId="1173639895">
    <w:abstractNumId w:val="11"/>
  </w:num>
  <w:num w:numId="7" w16cid:durableId="692611213">
    <w:abstractNumId w:val="19"/>
  </w:num>
  <w:num w:numId="8" w16cid:durableId="277953043">
    <w:abstractNumId w:val="14"/>
  </w:num>
  <w:num w:numId="9" w16cid:durableId="1551114300">
    <w:abstractNumId w:val="9"/>
  </w:num>
  <w:num w:numId="10" w16cid:durableId="551892314">
    <w:abstractNumId w:val="16"/>
  </w:num>
  <w:num w:numId="11" w16cid:durableId="1820030378">
    <w:abstractNumId w:val="12"/>
  </w:num>
  <w:num w:numId="12" w16cid:durableId="43146218">
    <w:abstractNumId w:val="17"/>
  </w:num>
  <w:num w:numId="13" w16cid:durableId="849955389">
    <w:abstractNumId w:val="10"/>
  </w:num>
  <w:num w:numId="14" w16cid:durableId="1062022632">
    <w:abstractNumId w:val="7"/>
  </w:num>
  <w:num w:numId="15" w16cid:durableId="1529102328">
    <w:abstractNumId w:val="6"/>
  </w:num>
  <w:num w:numId="16" w16cid:durableId="142813425">
    <w:abstractNumId w:val="4"/>
  </w:num>
  <w:num w:numId="17" w16cid:durableId="109887190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6029768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58371146">
    <w:abstractNumId w:val="13"/>
  </w:num>
  <w:num w:numId="20" w16cid:durableId="1902670804">
    <w:abstractNumId w:val="8"/>
  </w:num>
  <w:num w:numId="21" w16cid:durableId="1263296023">
    <w:abstractNumId w:val="18"/>
  </w:num>
  <w:num w:numId="22" w16cid:durableId="14132371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4A2"/>
    <w:rsid w:val="000005EC"/>
    <w:rsid w:val="00003204"/>
    <w:rsid w:val="0000402A"/>
    <w:rsid w:val="00010BB2"/>
    <w:rsid w:val="00012CD6"/>
    <w:rsid w:val="00012DD0"/>
    <w:rsid w:val="00014217"/>
    <w:rsid w:val="00015779"/>
    <w:rsid w:val="00016605"/>
    <w:rsid w:val="0002073F"/>
    <w:rsid w:val="000228FF"/>
    <w:rsid w:val="00022E4F"/>
    <w:rsid w:val="00025F02"/>
    <w:rsid w:val="0002698C"/>
    <w:rsid w:val="00026AB1"/>
    <w:rsid w:val="00026D0B"/>
    <w:rsid w:val="000270FD"/>
    <w:rsid w:val="000323A5"/>
    <w:rsid w:val="00033CFE"/>
    <w:rsid w:val="00036ACD"/>
    <w:rsid w:val="00040215"/>
    <w:rsid w:val="00042765"/>
    <w:rsid w:val="00042A7B"/>
    <w:rsid w:val="000470CD"/>
    <w:rsid w:val="00047A87"/>
    <w:rsid w:val="00052571"/>
    <w:rsid w:val="0005398F"/>
    <w:rsid w:val="00055615"/>
    <w:rsid w:val="000579D9"/>
    <w:rsid w:val="0006050A"/>
    <w:rsid w:val="00060D95"/>
    <w:rsid w:val="00063570"/>
    <w:rsid w:val="00063C96"/>
    <w:rsid w:val="00065129"/>
    <w:rsid w:val="00065865"/>
    <w:rsid w:val="00070E26"/>
    <w:rsid w:val="000738C8"/>
    <w:rsid w:val="00075529"/>
    <w:rsid w:val="00082A4E"/>
    <w:rsid w:val="00084ABE"/>
    <w:rsid w:val="0008708A"/>
    <w:rsid w:val="00095344"/>
    <w:rsid w:val="00097BC9"/>
    <w:rsid w:val="000A0655"/>
    <w:rsid w:val="000A2269"/>
    <w:rsid w:val="000A5A2B"/>
    <w:rsid w:val="000B029C"/>
    <w:rsid w:val="000B04E5"/>
    <w:rsid w:val="000B08AA"/>
    <w:rsid w:val="000B1E53"/>
    <w:rsid w:val="000B51BC"/>
    <w:rsid w:val="000B7AAB"/>
    <w:rsid w:val="000C1C96"/>
    <w:rsid w:val="000C20A2"/>
    <w:rsid w:val="000C37A8"/>
    <w:rsid w:val="000C5958"/>
    <w:rsid w:val="000D0383"/>
    <w:rsid w:val="000D119D"/>
    <w:rsid w:val="000D23A4"/>
    <w:rsid w:val="000D34DD"/>
    <w:rsid w:val="000D3FBB"/>
    <w:rsid w:val="000D4ACC"/>
    <w:rsid w:val="000D50BA"/>
    <w:rsid w:val="000E18FD"/>
    <w:rsid w:val="000E2401"/>
    <w:rsid w:val="000E5A1E"/>
    <w:rsid w:val="000E73B8"/>
    <w:rsid w:val="000F1406"/>
    <w:rsid w:val="000F433A"/>
    <w:rsid w:val="00100915"/>
    <w:rsid w:val="0010110B"/>
    <w:rsid w:val="00104AD0"/>
    <w:rsid w:val="00110402"/>
    <w:rsid w:val="00110F9E"/>
    <w:rsid w:val="001115DC"/>
    <w:rsid w:val="00115284"/>
    <w:rsid w:val="00115948"/>
    <w:rsid w:val="00116C4F"/>
    <w:rsid w:val="0011767C"/>
    <w:rsid w:val="00125EDF"/>
    <w:rsid w:val="00130AB6"/>
    <w:rsid w:val="001310B4"/>
    <w:rsid w:val="0013493A"/>
    <w:rsid w:val="001413AD"/>
    <w:rsid w:val="00141E90"/>
    <w:rsid w:val="00141FEC"/>
    <w:rsid w:val="001440B2"/>
    <w:rsid w:val="00144A25"/>
    <w:rsid w:val="00151656"/>
    <w:rsid w:val="0015706F"/>
    <w:rsid w:val="001620C3"/>
    <w:rsid w:val="00163765"/>
    <w:rsid w:val="00167A36"/>
    <w:rsid w:val="00170CBE"/>
    <w:rsid w:val="0017241F"/>
    <w:rsid w:val="0017287A"/>
    <w:rsid w:val="00177EE6"/>
    <w:rsid w:val="00190165"/>
    <w:rsid w:val="0019553B"/>
    <w:rsid w:val="001A38D4"/>
    <w:rsid w:val="001A677A"/>
    <w:rsid w:val="001B1B40"/>
    <w:rsid w:val="001C5813"/>
    <w:rsid w:val="001C732E"/>
    <w:rsid w:val="001D03FD"/>
    <w:rsid w:val="001D1B8A"/>
    <w:rsid w:val="001D2FC9"/>
    <w:rsid w:val="001D37D8"/>
    <w:rsid w:val="001D5F8B"/>
    <w:rsid w:val="001E1907"/>
    <w:rsid w:val="001E1F5D"/>
    <w:rsid w:val="001E3C77"/>
    <w:rsid w:val="001E4418"/>
    <w:rsid w:val="001F017B"/>
    <w:rsid w:val="001F41B7"/>
    <w:rsid w:val="001F4833"/>
    <w:rsid w:val="001F551F"/>
    <w:rsid w:val="001F7398"/>
    <w:rsid w:val="00212F6F"/>
    <w:rsid w:val="002215F9"/>
    <w:rsid w:val="00230FB5"/>
    <w:rsid w:val="00240844"/>
    <w:rsid w:val="00242154"/>
    <w:rsid w:val="00250D24"/>
    <w:rsid w:val="00257E22"/>
    <w:rsid w:val="002603F3"/>
    <w:rsid w:val="00261A9C"/>
    <w:rsid w:val="00262301"/>
    <w:rsid w:val="002663F1"/>
    <w:rsid w:val="00266FC6"/>
    <w:rsid w:val="00270297"/>
    <w:rsid w:val="00272609"/>
    <w:rsid w:val="0027570F"/>
    <w:rsid w:val="0027700D"/>
    <w:rsid w:val="00277621"/>
    <w:rsid w:val="0028375F"/>
    <w:rsid w:val="00283CEC"/>
    <w:rsid w:val="002931BF"/>
    <w:rsid w:val="002947C8"/>
    <w:rsid w:val="00295CF5"/>
    <w:rsid w:val="00296A27"/>
    <w:rsid w:val="002A4209"/>
    <w:rsid w:val="002A4911"/>
    <w:rsid w:val="002B13ED"/>
    <w:rsid w:val="002C2B9F"/>
    <w:rsid w:val="002C3AD6"/>
    <w:rsid w:val="002C6F6B"/>
    <w:rsid w:val="002C7C77"/>
    <w:rsid w:val="002D2D22"/>
    <w:rsid w:val="002D3D5D"/>
    <w:rsid w:val="002D4E63"/>
    <w:rsid w:val="002D5A62"/>
    <w:rsid w:val="002E3FD3"/>
    <w:rsid w:val="002F60CE"/>
    <w:rsid w:val="002F6757"/>
    <w:rsid w:val="003018DA"/>
    <w:rsid w:val="003050C3"/>
    <w:rsid w:val="00305CE6"/>
    <w:rsid w:val="00315E92"/>
    <w:rsid w:val="00315F8B"/>
    <w:rsid w:val="00336C4D"/>
    <w:rsid w:val="00337800"/>
    <w:rsid w:val="00340409"/>
    <w:rsid w:val="00345156"/>
    <w:rsid w:val="003461F3"/>
    <w:rsid w:val="00357E78"/>
    <w:rsid w:val="003600AC"/>
    <w:rsid w:val="0036477C"/>
    <w:rsid w:val="0036550C"/>
    <w:rsid w:val="00371A49"/>
    <w:rsid w:val="00372142"/>
    <w:rsid w:val="00372A6E"/>
    <w:rsid w:val="003773D5"/>
    <w:rsid w:val="00380115"/>
    <w:rsid w:val="003849DA"/>
    <w:rsid w:val="00384C7D"/>
    <w:rsid w:val="00385079"/>
    <w:rsid w:val="00385727"/>
    <w:rsid w:val="00387203"/>
    <w:rsid w:val="003953F4"/>
    <w:rsid w:val="00396CDC"/>
    <w:rsid w:val="003973E4"/>
    <w:rsid w:val="003A06B7"/>
    <w:rsid w:val="003A078E"/>
    <w:rsid w:val="003A2F9C"/>
    <w:rsid w:val="003A533D"/>
    <w:rsid w:val="003B2754"/>
    <w:rsid w:val="003B27CF"/>
    <w:rsid w:val="003B6D09"/>
    <w:rsid w:val="003C19A2"/>
    <w:rsid w:val="003C4B3C"/>
    <w:rsid w:val="003C529C"/>
    <w:rsid w:val="003C6215"/>
    <w:rsid w:val="003D4123"/>
    <w:rsid w:val="003D4BDD"/>
    <w:rsid w:val="003D6511"/>
    <w:rsid w:val="003E2200"/>
    <w:rsid w:val="003F598C"/>
    <w:rsid w:val="00400F19"/>
    <w:rsid w:val="00401027"/>
    <w:rsid w:val="00405F56"/>
    <w:rsid w:val="004066DA"/>
    <w:rsid w:val="00413E54"/>
    <w:rsid w:val="00416673"/>
    <w:rsid w:val="00417E9B"/>
    <w:rsid w:val="00421EA3"/>
    <w:rsid w:val="00424B9C"/>
    <w:rsid w:val="0043050F"/>
    <w:rsid w:val="00431885"/>
    <w:rsid w:val="00444FBF"/>
    <w:rsid w:val="00446500"/>
    <w:rsid w:val="0045252A"/>
    <w:rsid w:val="00462EDB"/>
    <w:rsid w:val="00467C5E"/>
    <w:rsid w:val="0047380D"/>
    <w:rsid w:val="00477980"/>
    <w:rsid w:val="0048410D"/>
    <w:rsid w:val="00485275"/>
    <w:rsid w:val="004927F9"/>
    <w:rsid w:val="004A1FDF"/>
    <w:rsid w:val="004A2D4B"/>
    <w:rsid w:val="004A53F8"/>
    <w:rsid w:val="004A6708"/>
    <w:rsid w:val="004A774D"/>
    <w:rsid w:val="004B0D16"/>
    <w:rsid w:val="004B2078"/>
    <w:rsid w:val="004C6D71"/>
    <w:rsid w:val="004D16BC"/>
    <w:rsid w:val="004D520A"/>
    <w:rsid w:val="004D6F90"/>
    <w:rsid w:val="004D6FA4"/>
    <w:rsid w:val="004D714A"/>
    <w:rsid w:val="004E0DF5"/>
    <w:rsid w:val="004E450C"/>
    <w:rsid w:val="004F6984"/>
    <w:rsid w:val="0050260C"/>
    <w:rsid w:val="0051092C"/>
    <w:rsid w:val="00511A69"/>
    <w:rsid w:val="005148A7"/>
    <w:rsid w:val="005154A2"/>
    <w:rsid w:val="00516352"/>
    <w:rsid w:val="005203BC"/>
    <w:rsid w:val="00523FF7"/>
    <w:rsid w:val="005278BA"/>
    <w:rsid w:val="00530846"/>
    <w:rsid w:val="0053567E"/>
    <w:rsid w:val="00537E4C"/>
    <w:rsid w:val="00541E94"/>
    <w:rsid w:val="00543D4B"/>
    <w:rsid w:val="00544133"/>
    <w:rsid w:val="0054554A"/>
    <w:rsid w:val="00546BD0"/>
    <w:rsid w:val="00550142"/>
    <w:rsid w:val="0055179E"/>
    <w:rsid w:val="0055383A"/>
    <w:rsid w:val="00561D5D"/>
    <w:rsid w:val="00564814"/>
    <w:rsid w:val="00564B27"/>
    <w:rsid w:val="005677D1"/>
    <w:rsid w:val="005709B7"/>
    <w:rsid w:val="005750D3"/>
    <w:rsid w:val="00575C64"/>
    <w:rsid w:val="0057702D"/>
    <w:rsid w:val="00581EB5"/>
    <w:rsid w:val="0059237E"/>
    <w:rsid w:val="00593FC1"/>
    <w:rsid w:val="005940B3"/>
    <w:rsid w:val="00594B75"/>
    <w:rsid w:val="00596361"/>
    <w:rsid w:val="005963F7"/>
    <w:rsid w:val="005A33C9"/>
    <w:rsid w:val="005A34F3"/>
    <w:rsid w:val="005A614B"/>
    <w:rsid w:val="005B330D"/>
    <w:rsid w:val="005B477A"/>
    <w:rsid w:val="005C280D"/>
    <w:rsid w:val="005C7A0A"/>
    <w:rsid w:val="005D2E1F"/>
    <w:rsid w:val="005E400B"/>
    <w:rsid w:val="005E5CA2"/>
    <w:rsid w:val="005E7456"/>
    <w:rsid w:val="005E7BBC"/>
    <w:rsid w:val="005F3EF7"/>
    <w:rsid w:val="0060775B"/>
    <w:rsid w:val="00611D36"/>
    <w:rsid w:val="00613900"/>
    <w:rsid w:val="00613C38"/>
    <w:rsid w:val="00614633"/>
    <w:rsid w:val="00614E66"/>
    <w:rsid w:val="00615CAC"/>
    <w:rsid w:val="00620EC7"/>
    <w:rsid w:val="0062167E"/>
    <w:rsid w:val="00632FCC"/>
    <w:rsid w:val="0063314E"/>
    <w:rsid w:val="00640838"/>
    <w:rsid w:val="00643D14"/>
    <w:rsid w:val="00645594"/>
    <w:rsid w:val="006475F3"/>
    <w:rsid w:val="00654C6F"/>
    <w:rsid w:val="00657221"/>
    <w:rsid w:val="006574C7"/>
    <w:rsid w:val="00660268"/>
    <w:rsid w:val="0066122C"/>
    <w:rsid w:val="00662A84"/>
    <w:rsid w:val="00663F85"/>
    <w:rsid w:val="0066574F"/>
    <w:rsid w:val="0066692D"/>
    <w:rsid w:val="00673D3A"/>
    <w:rsid w:val="00676944"/>
    <w:rsid w:val="00681483"/>
    <w:rsid w:val="00682328"/>
    <w:rsid w:val="00687F04"/>
    <w:rsid w:val="00695635"/>
    <w:rsid w:val="00696D4F"/>
    <w:rsid w:val="006A0590"/>
    <w:rsid w:val="006A11BA"/>
    <w:rsid w:val="006A3262"/>
    <w:rsid w:val="006A399B"/>
    <w:rsid w:val="006B0127"/>
    <w:rsid w:val="006B4A35"/>
    <w:rsid w:val="006B58E3"/>
    <w:rsid w:val="006B66DD"/>
    <w:rsid w:val="006C6EB4"/>
    <w:rsid w:val="006C7906"/>
    <w:rsid w:val="006D1E6A"/>
    <w:rsid w:val="006D2450"/>
    <w:rsid w:val="006E00C5"/>
    <w:rsid w:val="006E47FD"/>
    <w:rsid w:val="006E4A88"/>
    <w:rsid w:val="006E7B64"/>
    <w:rsid w:val="006F0E5E"/>
    <w:rsid w:val="00701ECF"/>
    <w:rsid w:val="00702947"/>
    <w:rsid w:val="0070479F"/>
    <w:rsid w:val="007057A3"/>
    <w:rsid w:val="0071042E"/>
    <w:rsid w:val="007112AC"/>
    <w:rsid w:val="00713F40"/>
    <w:rsid w:val="007161A0"/>
    <w:rsid w:val="007215F1"/>
    <w:rsid w:val="00722AA0"/>
    <w:rsid w:val="00726C42"/>
    <w:rsid w:val="007307F6"/>
    <w:rsid w:val="00731C02"/>
    <w:rsid w:val="007326AF"/>
    <w:rsid w:val="00733782"/>
    <w:rsid w:val="00735CD0"/>
    <w:rsid w:val="0073613C"/>
    <w:rsid w:val="00740BF8"/>
    <w:rsid w:val="00741CDC"/>
    <w:rsid w:val="00742C23"/>
    <w:rsid w:val="00743ED6"/>
    <w:rsid w:val="00744C36"/>
    <w:rsid w:val="0075108E"/>
    <w:rsid w:val="00756E05"/>
    <w:rsid w:val="00757186"/>
    <w:rsid w:val="007634A0"/>
    <w:rsid w:val="00765CB9"/>
    <w:rsid w:val="00766A2A"/>
    <w:rsid w:val="00767AF5"/>
    <w:rsid w:val="00770511"/>
    <w:rsid w:val="007711C8"/>
    <w:rsid w:val="00773B21"/>
    <w:rsid w:val="007823FD"/>
    <w:rsid w:val="0078308D"/>
    <w:rsid w:val="00787DC9"/>
    <w:rsid w:val="00790812"/>
    <w:rsid w:val="00791DDE"/>
    <w:rsid w:val="00793AE9"/>
    <w:rsid w:val="007A10CF"/>
    <w:rsid w:val="007A5714"/>
    <w:rsid w:val="007A6587"/>
    <w:rsid w:val="007B0DEB"/>
    <w:rsid w:val="007B3A8D"/>
    <w:rsid w:val="007C1438"/>
    <w:rsid w:val="007C2FB6"/>
    <w:rsid w:val="007C71CB"/>
    <w:rsid w:val="007D15B1"/>
    <w:rsid w:val="007E07E1"/>
    <w:rsid w:val="007E1E21"/>
    <w:rsid w:val="007E245A"/>
    <w:rsid w:val="007F34C4"/>
    <w:rsid w:val="008066CE"/>
    <w:rsid w:val="00806ABA"/>
    <w:rsid w:val="00810DC0"/>
    <w:rsid w:val="00816A9A"/>
    <w:rsid w:val="00817936"/>
    <w:rsid w:val="00820213"/>
    <w:rsid w:val="0083276F"/>
    <w:rsid w:val="008432A6"/>
    <w:rsid w:val="008447C5"/>
    <w:rsid w:val="00847B89"/>
    <w:rsid w:val="00851038"/>
    <w:rsid w:val="0085165B"/>
    <w:rsid w:val="00854ACA"/>
    <w:rsid w:val="00855D59"/>
    <w:rsid w:val="00860BF9"/>
    <w:rsid w:val="008619FE"/>
    <w:rsid w:val="0086341D"/>
    <w:rsid w:val="00864936"/>
    <w:rsid w:val="0086727B"/>
    <w:rsid w:val="00867CA8"/>
    <w:rsid w:val="00871F7E"/>
    <w:rsid w:val="00872426"/>
    <w:rsid w:val="00875626"/>
    <w:rsid w:val="00877154"/>
    <w:rsid w:val="00877880"/>
    <w:rsid w:val="00880123"/>
    <w:rsid w:val="00880EB7"/>
    <w:rsid w:val="00881AB3"/>
    <w:rsid w:val="00882686"/>
    <w:rsid w:val="008910E3"/>
    <w:rsid w:val="00891A3A"/>
    <w:rsid w:val="008921C1"/>
    <w:rsid w:val="00893663"/>
    <w:rsid w:val="008A5526"/>
    <w:rsid w:val="008D09B2"/>
    <w:rsid w:val="008D1BBE"/>
    <w:rsid w:val="008D21EC"/>
    <w:rsid w:val="008D51FF"/>
    <w:rsid w:val="008D6206"/>
    <w:rsid w:val="008D75E7"/>
    <w:rsid w:val="008D7A73"/>
    <w:rsid w:val="008E05BA"/>
    <w:rsid w:val="008E74C6"/>
    <w:rsid w:val="008F1ECD"/>
    <w:rsid w:val="008F27A4"/>
    <w:rsid w:val="008F4115"/>
    <w:rsid w:val="008F60D6"/>
    <w:rsid w:val="008F6A68"/>
    <w:rsid w:val="008F722B"/>
    <w:rsid w:val="00901883"/>
    <w:rsid w:val="00902111"/>
    <w:rsid w:val="009123AF"/>
    <w:rsid w:val="009169D9"/>
    <w:rsid w:val="00920FD5"/>
    <w:rsid w:val="00922723"/>
    <w:rsid w:val="009251D9"/>
    <w:rsid w:val="00925946"/>
    <w:rsid w:val="00926E2B"/>
    <w:rsid w:val="00932527"/>
    <w:rsid w:val="009349A7"/>
    <w:rsid w:val="009360AB"/>
    <w:rsid w:val="00937127"/>
    <w:rsid w:val="0094543F"/>
    <w:rsid w:val="00947CC8"/>
    <w:rsid w:val="00960A84"/>
    <w:rsid w:val="009612A3"/>
    <w:rsid w:val="00962FDC"/>
    <w:rsid w:val="00975FC8"/>
    <w:rsid w:val="00977B03"/>
    <w:rsid w:val="00981636"/>
    <w:rsid w:val="009827D5"/>
    <w:rsid w:val="0098728D"/>
    <w:rsid w:val="00992BC4"/>
    <w:rsid w:val="00993621"/>
    <w:rsid w:val="00994311"/>
    <w:rsid w:val="00997B18"/>
    <w:rsid w:val="009B2CB0"/>
    <w:rsid w:val="009C151F"/>
    <w:rsid w:val="009C33C3"/>
    <w:rsid w:val="009C6951"/>
    <w:rsid w:val="009D6AC4"/>
    <w:rsid w:val="009D7EBB"/>
    <w:rsid w:val="009E00A7"/>
    <w:rsid w:val="009E4C3A"/>
    <w:rsid w:val="009F2524"/>
    <w:rsid w:val="009F31CB"/>
    <w:rsid w:val="009F6511"/>
    <w:rsid w:val="00A03E91"/>
    <w:rsid w:val="00A152D4"/>
    <w:rsid w:val="00A15E06"/>
    <w:rsid w:val="00A162C2"/>
    <w:rsid w:val="00A21D92"/>
    <w:rsid w:val="00A2210C"/>
    <w:rsid w:val="00A3258C"/>
    <w:rsid w:val="00A373D4"/>
    <w:rsid w:val="00A44172"/>
    <w:rsid w:val="00A45D2D"/>
    <w:rsid w:val="00A476EE"/>
    <w:rsid w:val="00A6551C"/>
    <w:rsid w:val="00A806FC"/>
    <w:rsid w:val="00A84DD9"/>
    <w:rsid w:val="00A87A54"/>
    <w:rsid w:val="00A9165F"/>
    <w:rsid w:val="00A926CC"/>
    <w:rsid w:val="00AA026C"/>
    <w:rsid w:val="00AA2788"/>
    <w:rsid w:val="00AA436F"/>
    <w:rsid w:val="00AB2E6D"/>
    <w:rsid w:val="00AB2FC7"/>
    <w:rsid w:val="00AC1073"/>
    <w:rsid w:val="00AD1245"/>
    <w:rsid w:val="00AD60A5"/>
    <w:rsid w:val="00AE0D17"/>
    <w:rsid w:val="00AE0DA5"/>
    <w:rsid w:val="00AE7C1D"/>
    <w:rsid w:val="00AF5881"/>
    <w:rsid w:val="00B05A4A"/>
    <w:rsid w:val="00B0696C"/>
    <w:rsid w:val="00B070CD"/>
    <w:rsid w:val="00B132FB"/>
    <w:rsid w:val="00B135C0"/>
    <w:rsid w:val="00B15BD6"/>
    <w:rsid w:val="00B16B99"/>
    <w:rsid w:val="00B24678"/>
    <w:rsid w:val="00B24BBB"/>
    <w:rsid w:val="00B25072"/>
    <w:rsid w:val="00B34AF4"/>
    <w:rsid w:val="00B428EC"/>
    <w:rsid w:val="00B42F51"/>
    <w:rsid w:val="00B43371"/>
    <w:rsid w:val="00B43922"/>
    <w:rsid w:val="00B54AB8"/>
    <w:rsid w:val="00B60B6A"/>
    <w:rsid w:val="00B61754"/>
    <w:rsid w:val="00B61B8B"/>
    <w:rsid w:val="00B6617C"/>
    <w:rsid w:val="00B70782"/>
    <w:rsid w:val="00B719C0"/>
    <w:rsid w:val="00B71D5C"/>
    <w:rsid w:val="00B72963"/>
    <w:rsid w:val="00B757E2"/>
    <w:rsid w:val="00B810A9"/>
    <w:rsid w:val="00B83888"/>
    <w:rsid w:val="00B86DA1"/>
    <w:rsid w:val="00B918A5"/>
    <w:rsid w:val="00B95C73"/>
    <w:rsid w:val="00B975F6"/>
    <w:rsid w:val="00BA1CDE"/>
    <w:rsid w:val="00BA4A4A"/>
    <w:rsid w:val="00BA5D02"/>
    <w:rsid w:val="00BA66EC"/>
    <w:rsid w:val="00BB4C7A"/>
    <w:rsid w:val="00BB6DBB"/>
    <w:rsid w:val="00BB6F78"/>
    <w:rsid w:val="00BC1102"/>
    <w:rsid w:val="00BC17F3"/>
    <w:rsid w:val="00BC395F"/>
    <w:rsid w:val="00BC5B7F"/>
    <w:rsid w:val="00BD059B"/>
    <w:rsid w:val="00BE001D"/>
    <w:rsid w:val="00BE1703"/>
    <w:rsid w:val="00BE2965"/>
    <w:rsid w:val="00BE3B90"/>
    <w:rsid w:val="00BE4C6C"/>
    <w:rsid w:val="00BE54FE"/>
    <w:rsid w:val="00BF4171"/>
    <w:rsid w:val="00BF61F9"/>
    <w:rsid w:val="00BF6374"/>
    <w:rsid w:val="00C02A08"/>
    <w:rsid w:val="00C04BAC"/>
    <w:rsid w:val="00C06431"/>
    <w:rsid w:val="00C072BD"/>
    <w:rsid w:val="00C12551"/>
    <w:rsid w:val="00C14D2B"/>
    <w:rsid w:val="00C215B1"/>
    <w:rsid w:val="00C22C3F"/>
    <w:rsid w:val="00C23C65"/>
    <w:rsid w:val="00C246B2"/>
    <w:rsid w:val="00C30F38"/>
    <w:rsid w:val="00C36D12"/>
    <w:rsid w:val="00C424C7"/>
    <w:rsid w:val="00C443A1"/>
    <w:rsid w:val="00C47839"/>
    <w:rsid w:val="00C47C37"/>
    <w:rsid w:val="00C57361"/>
    <w:rsid w:val="00C65642"/>
    <w:rsid w:val="00C7095B"/>
    <w:rsid w:val="00C72BF4"/>
    <w:rsid w:val="00C759D6"/>
    <w:rsid w:val="00C76338"/>
    <w:rsid w:val="00C80736"/>
    <w:rsid w:val="00C815D6"/>
    <w:rsid w:val="00C86854"/>
    <w:rsid w:val="00C87B94"/>
    <w:rsid w:val="00C91A5A"/>
    <w:rsid w:val="00C91DA3"/>
    <w:rsid w:val="00C96EA0"/>
    <w:rsid w:val="00CA1BF4"/>
    <w:rsid w:val="00CB0A04"/>
    <w:rsid w:val="00CB2054"/>
    <w:rsid w:val="00CB2509"/>
    <w:rsid w:val="00CB28DC"/>
    <w:rsid w:val="00CB6534"/>
    <w:rsid w:val="00CD114E"/>
    <w:rsid w:val="00CD1466"/>
    <w:rsid w:val="00CD39F8"/>
    <w:rsid w:val="00CD75E3"/>
    <w:rsid w:val="00CE175A"/>
    <w:rsid w:val="00CE4B6E"/>
    <w:rsid w:val="00CE56C7"/>
    <w:rsid w:val="00CF1703"/>
    <w:rsid w:val="00CF23A2"/>
    <w:rsid w:val="00CF2E55"/>
    <w:rsid w:val="00CF2EAF"/>
    <w:rsid w:val="00CF54EA"/>
    <w:rsid w:val="00CF5938"/>
    <w:rsid w:val="00D06E3F"/>
    <w:rsid w:val="00D1493B"/>
    <w:rsid w:val="00D14D90"/>
    <w:rsid w:val="00D17950"/>
    <w:rsid w:val="00D25915"/>
    <w:rsid w:val="00D3482C"/>
    <w:rsid w:val="00D40B80"/>
    <w:rsid w:val="00D50A18"/>
    <w:rsid w:val="00D61B03"/>
    <w:rsid w:val="00D62EB5"/>
    <w:rsid w:val="00D63DF0"/>
    <w:rsid w:val="00D65B34"/>
    <w:rsid w:val="00D67CE0"/>
    <w:rsid w:val="00D70681"/>
    <w:rsid w:val="00D714D9"/>
    <w:rsid w:val="00D903C6"/>
    <w:rsid w:val="00D91D04"/>
    <w:rsid w:val="00DA3980"/>
    <w:rsid w:val="00DA3F42"/>
    <w:rsid w:val="00DA628D"/>
    <w:rsid w:val="00DB0E58"/>
    <w:rsid w:val="00DB2246"/>
    <w:rsid w:val="00DB4B10"/>
    <w:rsid w:val="00DB6C96"/>
    <w:rsid w:val="00DC37F1"/>
    <w:rsid w:val="00DE0A40"/>
    <w:rsid w:val="00DE257E"/>
    <w:rsid w:val="00DE577E"/>
    <w:rsid w:val="00DF1A43"/>
    <w:rsid w:val="00DF26B7"/>
    <w:rsid w:val="00DF4571"/>
    <w:rsid w:val="00E000A0"/>
    <w:rsid w:val="00E0241D"/>
    <w:rsid w:val="00E034FE"/>
    <w:rsid w:val="00E1232F"/>
    <w:rsid w:val="00E15A9C"/>
    <w:rsid w:val="00E16648"/>
    <w:rsid w:val="00E22F5B"/>
    <w:rsid w:val="00E256BA"/>
    <w:rsid w:val="00E27E83"/>
    <w:rsid w:val="00E310AF"/>
    <w:rsid w:val="00E3795D"/>
    <w:rsid w:val="00E44C31"/>
    <w:rsid w:val="00E45626"/>
    <w:rsid w:val="00E56715"/>
    <w:rsid w:val="00E56D30"/>
    <w:rsid w:val="00E57DC7"/>
    <w:rsid w:val="00E619D0"/>
    <w:rsid w:val="00E661DF"/>
    <w:rsid w:val="00E704E6"/>
    <w:rsid w:val="00E728F1"/>
    <w:rsid w:val="00E72D5E"/>
    <w:rsid w:val="00E74526"/>
    <w:rsid w:val="00E755FB"/>
    <w:rsid w:val="00E7765A"/>
    <w:rsid w:val="00E8161B"/>
    <w:rsid w:val="00E843BC"/>
    <w:rsid w:val="00E84DFB"/>
    <w:rsid w:val="00E85578"/>
    <w:rsid w:val="00E8584C"/>
    <w:rsid w:val="00E8586D"/>
    <w:rsid w:val="00E860DC"/>
    <w:rsid w:val="00E8666C"/>
    <w:rsid w:val="00E87615"/>
    <w:rsid w:val="00E934B5"/>
    <w:rsid w:val="00E96631"/>
    <w:rsid w:val="00E97139"/>
    <w:rsid w:val="00EA0A28"/>
    <w:rsid w:val="00EA0CE7"/>
    <w:rsid w:val="00EB2B57"/>
    <w:rsid w:val="00EB7C35"/>
    <w:rsid w:val="00ED0890"/>
    <w:rsid w:val="00ED18A1"/>
    <w:rsid w:val="00ED2031"/>
    <w:rsid w:val="00ED6623"/>
    <w:rsid w:val="00EE1057"/>
    <w:rsid w:val="00EE1650"/>
    <w:rsid w:val="00EE2302"/>
    <w:rsid w:val="00EE466C"/>
    <w:rsid w:val="00EE4915"/>
    <w:rsid w:val="00EE50AB"/>
    <w:rsid w:val="00EF0002"/>
    <w:rsid w:val="00EF03E2"/>
    <w:rsid w:val="00EF044C"/>
    <w:rsid w:val="00EF2657"/>
    <w:rsid w:val="00EF3EDB"/>
    <w:rsid w:val="00EF548A"/>
    <w:rsid w:val="00EF632B"/>
    <w:rsid w:val="00F009BA"/>
    <w:rsid w:val="00F01106"/>
    <w:rsid w:val="00F1038C"/>
    <w:rsid w:val="00F12812"/>
    <w:rsid w:val="00F2009C"/>
    <w:rsid w:val="00F2068C"/>
    <w:rsid w:val="00F206AD"/>
    <w:rsid w:val="00F21CF4"/>
    <w:rsid w:val="00F23386"/>
    <w:rsid w:val="00F32471"/>
    <w:rsid w:val="00F32826"/>
    <w:rsid w:val="00F348A9"/>
    <w:rsid w:val="00F37820"/>
    <w:rsid w:val="00F41334"/>
    <w:rsid w:val="00F41E1C"/>
    <w:rsid w:val="00F45BF3"/>
    <w:rsid w:val="00F5041F"/>
    <w:rsid w:val="00F56D0F"/>
    <w:rsid w:val="00F57F01"/>
    <w:rsid w:val="00F62606"/>
    <w:rsid w:val="00F6522F"/>
    <w:rsid w:val="00F653A1"/>
    <w:rsid w:val="00F6598C"/>
    <w:rsid w:val="00F748DF"/>
    <w:rsid w:val="00F75AC4"/>
    <w:rsid w:val="00F76213"/>
    <w:rsid w:val="00F84287"/>
    <w:rsid w:val="00F85561"/>
    <w:rsid w:val="00F86F03"/>
    <w:rsid w:val="00F92B19"/>
    <w:rsid w:val="00F94808"/>
    <w:rsid w:val="00FA357D"/>
    <w:rsid w:val="00FA543E"/>
    <w:rsid w:val="00FA61FA"/>
    <w:rsid w:val="00FA7F1D"/>
    <w:rsid w:val="00FB2215"/>
    <w:rsid w:val="00FB5B79"/>
    <w:rsid w:val="00FC3804"/>
    <w:rsid w:val="00FC42D0"/>
    <w:rsid w:val="00FC5CA1"/>
    <w:rsid w:val="00FC641B"/>
    <w:rsid w:val="00FE4A8B"/>
    <w:rsid w:val="00FE7CF8"/>
    <w:rsid w:val="00FE7D2F"/>
    <w:rsid w:val="00FF2686"/>
    <w:rsid w:val="00FF4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33143F"/>
  <w15:chartTrackingRefBased/>
  <w15:docId w15:val="{D448DBF8-774B-44C6-9F45-CC5972AFD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2200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6493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6493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15B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D50B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D50BA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86493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6493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71F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1F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1F7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1F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1F7E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200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009C"/>
  </w:style>
  <w:style w:type="paragraph" w:styleId="Footer">
    <w:name w:val="footer"/>
    <w:basedOn w:val="Normal"/>
    <w:link w:val="FooterChar"/>
    <w:uiPriority w:val="99"/>
    <w:unhideWhenUsed/>
    <w:rsid w:val="00F200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00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492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239AA3-6FE1-4B83-8D97-92CFC8155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760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Frankis</dc:creator>
  <cp:keywords/>
  <dc:description/>
  <cp:lastModifiedBy>Samantha Main</cp:lastModifiedBy>
  <cp:revision>110</cp:revision>
  <cp:lastPrinted>2026-09-16T11:28:00Z</cp:lastPrinted>
  <dcterms:created xsi:type="dcterms:W3CDTF">2026-08-27T09:15:00Z</dcterms:created>
  <dcterms:modified xsi:type="dcterms:W3CDTF">2026-09-24T12:26:00Z</dcterms:modified>
</cp:coreProperties>
</file>